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A" w:rsidRPr="00CF6C8A" w:rsidRDefault="00CF6C8A" w:rsidP="00CF6C8A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</w:rPr>
      </w:pPr>
      <w:r w:rsidRPr="00CF6C8A">
        <w:rPr>
          <w:rFonts w:ascii="Times New Roman" w:eastAsia="Calibri" w:hAnsi="Times New Roman" w:cs="Times New Roman"/>
          <w:b/>
        </w:rPr>
        <w:t>Załącznik nr 2 - Oświadczenie dotyczące warunków udziału w postępowaniu</w:t>
      </w:r>
    </w:p>
    <w:p w:rsidR="00CF6C8A" w:rsidRPr="00B11AD3" w:rsidRDefault="00CF6C8A" w:rsidP="00CF6C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CF6C8A" w:rsidRPr="00B11AD3" w:rsidRDefault="00CF6C8A" w:rsidP="00CF6C8A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CF6C8A" w:rsidRDefault="00CF6C8A" w:rsidP="00CF6C8A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AC14EA" w:rsidRDefault="00AC14EA" w:rsidP="00CF6C8A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>Ośrodek Sportu i Rekreacji</w:t>
      </w:r>
    </w:p>
    <w:p w:rsidR="00AC14EA" w:rsidRDefault="00AC14EA" w:rsidP="00CF6C8A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>ul. Ogrodowa 11</w:t>
      </w:r>
    </w:p>
    <w:p w:rsidR="00AC14EA" w:rsidRPr="00B11AD3" w:rsidRDefault="00AC14EA" w:rsidP="00CF6C8A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 xml:space="preserve">26 - 130 Suchedniów </w:t>
      </w:r>
    </w:p>
    <w:p w:rsidR="00CF6C8A" w:rsidRPr="00B11AD3" w:rsidRDefault="00CF6C8A" w:rsidP="00CF6C8A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CF6C8A" w:rsidRPr="00B11AD3" w:rsidRDefault="00CF6C8A" w:rsidP="00CF6C8A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F6C8A" w:rsidRPr="00B11AD3" w:rsidRDefault="00CF6C8A" w:rsidP="00CF6C8A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CF6C8A" w:rsidRPr="00B11AD3" w:rsidRDefault="00CF6C8A" w:rsidP="00CF6C8A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CF6C8A" w:rsidRPr="00B11AD3" w:rsidRDefault="00CF6C8A" w:rsidP="00CF6C8A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F6C8A" w:rsidRPr="00B11AD3" w:rsidRDefault="00CF6C8A" w:rsidP="00CF6C8A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F6C8A" w:rsidRPr="00B11AD3" w:rsidRDefault="00CF6C8A" w:rsidP="00CF6C8A">
      <w:pPr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CF6C8A" w:rsidRPr="00B11AD3" w:rsidRDefault="00CF6C8A" w:rsidP="00CF6C8A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CF6C8A" w:rsidRPr="00B11AD3" w:rsidRDefault="00CF6C8A" w:rsidP="00CF6C8A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CF6C8A" w:rsidRPr="00B11AD3" w:rsidRDefault="00CF6C8A" w:rsidP="00CF6C8A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CF6C8A" w:rsidRPr="00B11AD3" w:rsidRDefault="00CF6C8A" w:rsidP="00CF6C8A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CF6C8A">
        <w:rPr>
          <w:rFonts w:ascii="Times New Roman" w:eastAsia="Calibri" w:hAnsi="Times New Roman" w:cs="Times New Roman"/>
          <w:b/>
        </w:rPr>
        <w:t>„</w:t>
      </w:r>
      <w:r w:rsidR="00AC14EA">
        <w:rPr>
          <w:rFonts w:ascii="Times New Roman" w:eastAsia="Calibri" w:hAnsi="Times New Roman" w:cs="Times New Roman"/>
          <w:b/>
        </w:rPr>
        <w:t>BUDOWA OTWRATEJ STREFY AKTYWNOŚCI - WARIANT ROZSZRZONY</w:t>
      </w:r>
      <w:r w:rsidRPr="00CF6C8A">
        <w:rPr>
          <w:rFonts w:ascii="Times New Roman" w:eastAsia="Calibri" w:hAnsi="Times New Roman" w:cs="Times New Roman"/>
          <w:b/>
        </w:rPr>
        <w:t xml:space="preserve">".  </w:t>
      </w:r>
    </w:p>
    <w:p w:rsidR="00CF6C8A" w:rsidRPr="00B11AD3" w:rsidRDefault="00CF6C8A" w:rsidP="00CF6C8A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</w:t>
      </w:r>
      <w:r w:rsidR="00AC14EA">
        <w:rPr>
          <w:rFonts w:ascii="Times New Roman" w:eastAsia="Calibri" w:hAnsi="Times New Roman" w:cs="Times New Roman"/>
          <w:sz w:val="21"/>
          <w:szCs w:val="21"/>
        </w:rPr>
        <w:t xml:space="preserve"> - Ośrodek Sportu i Rekreacji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F6C8A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CF6C8A" w:rsidRPr="00B11AD3" w:rsidRDefault="00CF6C8A" w:rsidP="00CF6C8A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CF6C8A" w:rsidRPr="00B11AD3" w:rsidRDefault="00CF6C8A" w:rsidP="00CF6C8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Pr="00B11AD3" w:rsidRDefault="00CF6C8A" w:rsidP="00CF6C8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F6C8A" w:rsidRPr="00B11AD3" w:rsidRDefault="00CF6C8A" w:rsidP="00CF6C8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6C8A" w:rsidRPr="00B11AD3" w:rsidRDefault="00CF6C8A" w:rsidP="00CF6C8A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>
        <w:rPr>
          <w:rFonts w:ascii="Times New Roman" w:eastAsia="Calibri" w:hAnsi="Times New Roman" w:cs="Times New Roman"/>
          <w:sz w:val="21"/>
          <w:szCs w:val="21"/>
        </w:rPr>
        <w:t xml:space="preserve">owadzenia zamawiającego w błąd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6C8A" w:rsidRPr="00B11AD3" w:rsidRDefault="00CF6C8A" w:rsidP="00CF6C8A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CF6C8A" w:rsidRPr="00B11AD3" w:rsidRDefault="00CF6C8A" w:rsidP="00CF6C8A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906FE7"/>
    <w:sectPr w:rsidR="003444D0" w:rsidSect="00CF6C8A">
      <w:headerReference w:type="default" r:id="rId7"/>
      <w:footerReference w:type="default" r:id="rId8"/>
      <w:pgSz w:w="11906" w:h="16838"/>
      <w:pgMar w:top="1417" w:right="1417" w:bottom="1417" w:left="1417" w:header="708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E7" w:rsidRDefault="00906FE7" w:rsidP="00CF6C8A">
      <w:pPr>
        <w:spacing w:after="0" w:line="240" w:lineRule="auto"/>
      </w:pPr>
      <w:r>
        <w:separator/>
      </w:r>
    </w:p>
  </w:endnote>
  <w:endnote w:type="continuationSeparator" w:id="1">
    <w:p w:rsidR="00906FE7" w:rsidRDefault="00906FE7" w:rsidP="00CF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8A" w:rsidRDefault="00CF6C8A" w:rsidP="00CF6C8A">
    <w:pPr>
      <w:pStyle w:val="Stopka"/>
    </w:pPr>
  </w:p>
  <w:p w:rsidR="00CF6C8A" w:rsidRDefault="00CF6C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E7" w:rsidRDefault="00906FE7" w:rsidP="00CF6C8A">
      <w:pPr>
        <w:spacing w:after="0" w:line="240" w:lineRule="auto"/>
      </w:pPr>
      <w:r>
        <w:separator/>
      </w:r>
    </w:p>
  </w:footnote>
  <w:footnote w:type="continuationSeparator" w:id="1">
    <w:p w:rsidR="00906FE7" w:rsidRDefault="00906FE7" w:rsidP="00CF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8A" w:rsidRPr="00CF6C8A" w:rsidRDefault="00CF6C8A">
    <w:pPr>
      <w:pStyle w:val="Nagwek"/>
      <w:rPr>
        <w:rFonts w:ascii="Times New Roman" w:hAnsi="Times New Roman" w:cs="Times New Roman"/>
      </w:rPr>
    </w:pPr>
    <w:r w:rsidRPr="00CF6C8A">
      <w:rPr>
        <w:rFonts w:ascii="Times New Roman" w:hAnsi="Times New Roman" w:cs="Times New Roman"/>
      </w:rPr>
      <w:t xml:space="preserve">Oznaczenie postępowania: </w:t>
    </w:r>
    <w:r w:rsidR="00AC14EA">
      <w:rPr>
        <w:rFonts w:ascii="Times New Roman" w:hAnsi="Times New Roman" w:cs="Times New Roman"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C8A"/>
    <w:rsid w:val="00906FE7"/>
    <w:rsid w:val="00A27223"/>
    <w:rsid w:val="00A8681E"/>
    <w:rsid w:val="00AC14EA"/>
    <w:rsid w:val="00CB1DB1"/>
    <w:rsid w:val="00CF6C8A"/>
    <w:rsid w:val="00D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C8A"/>
  </w:style>
  <w:style w:type="paragraph" w:styleId="Stopka">
    <w:name w:val="footer"/>
    <w:basedOn w:val="Normalny"/>
    <w:link w:val="StopkaZnak"/>
    <w:uiPriority w:val="99"/>
    <w:semiHidden/>
    <w:unhideWhenUsed/>
    <w:rsid w:val="00CF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6C8A"/>
  </w:style>
  <w:style w:type="paragraph" w:styleId="Tekstdymka">
    <w:name w:val="Balloon Text"/>
    <w:basedOn w:val="Normalny"/>
    <w:link w:val="TekstdymkaZnak"/>
    <w:uiPriority w:val="99"/>
    <w:semiHidden/>
    <w:unhideWhenUsed/>
    <w:rsid w:val="00CF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2019-06-30T18:46:00Z</dcterms:created>
  <dcterms:modified xsi:type="dcterms:W3CDTF">2019-09-01T17:09:00Z</dcterms:modified>
</cp:coreProperties>
</file>