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A" w:rsidRPr="00CF6C8A" w:rsidRDefault="00CF6C8A" w:rsidP="00CF6C8A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</w:rPr>
      </w:pPr>
      <w:r w:rsidRPr="00CF6C8A">
        <w:rPr>
          <w:rFonts w:ascii="Times New Roman" w:eastAsia="Calibri" w:hAnsi="Times New Roman" w:cs="Times New Roman"/>
          <w:b/>
        </w:rPr>
        <w:t>Załącznik nr 2 - Oświadczenie dotyczące warunków udziału w postępowaniu</w:t>
      </w:r>
    </w:p>
    <w:p w:rsidR="00CF6C8A" w:rsidRPr="00B11AD3" w:rsidRDefault="00CF6C8A" w:rsidP="00CF6C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DOTYCZĄCE SPEŁNIANIA WARUNKÓW </w:t>
      </w:r>
      <w:proofErr w:type="gramStart"/>
      <w:r w:rsidRPr="00B11AD3">
        <w:rPr>
          <w:rFonts w:ascii="Times New Roman" w:eastAsia="Calibri" w:hAnsi="Times New Roman" w:cs="Times New Roman"/>
          <w:b/>
          <w:sz w:val="24"/>
          <w:szCs w:val="24"/>
        </w:rPr>
        <w:t>UDZIAŁU                           W</w:t>
      </w:r>
      <w:proofErr w:type="gramEnd"/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POSTĘPOWANIU</w:t>
      </w:r>
    </w:p>
    <w:p w:rsidR="00CF6C8A" w:rsidRPr="00B11AD3" w:rsidRDefault="00CF6C8A" w:rsidP="00CF6C8A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CF6C8A" w:rsidRPr="00B11AD3" w:rsidRDefault="00CF6C8A" w:rsidP="00CF6C8A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CF6C8A" w:rsidRPr="00B11AD3" w:rsidRDefault="00CF6C8A" w:rsidP="00CF6C8A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B11AD3">
        <w:rPr>
          <w:rFonts w:ascii="Cambria" w:eastAsia="Calibri" w:hAnsi="Cambria" w:cs="Times New Roman"/>
          <w:b/>
          <w:sz w:val="20"/>
          <w:szCs w:val="20"/>
        </w:rPr>
        <w:t>ul</w:t>
      </w:r>
      <w:proofErr w:type="gramEnd"/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. Fabryczna 5 </w:t>
      </w:r>
    </w:p>
    <w:p w:rsidR="00CF6C8A" w:rsidRPr="00B11AD3" w:rsidRDefault="00CF6C8A" w:rsidP="00CF6C8A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CF6C8A" w:rsidRPr="00B11AD3" w:rsidRDefault="00CF6C8A" w:rsidP="00CF6C8A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CF6C8A" w:rsidRPr="00B11AD3" w:rsidRDefault="00CF6C8A" w:rsidP="00CF6C8A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F6C8A" w:rsidRPr="00B11AD3" w:rsidRDefault="00CF6C8A" w:rsidP="00CF6C8A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CF6C8A" w:rsidRPr="00B11AD3" w:rsidRDefault="00CF6C8A" w:rsidP="00CF6C8A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proofErr w:type="gramStart"/>
      <w:r w:rsidRPr="00B11AD3">
        <w:rPr>
          <w:rFonts w:ascii="Arial" w:eastAsia="Calibri" w:hAnsi="Arial" w:cs="Arial"/>
          <w:sz w:val="21"/>
          <w:szCs w:val="21"/>
          <w:u w:val="single"/>
        </w:rPr>
        <w:t>reprezentowany</w:t>
      </w:r>
      <w:proofErr w:type="gramEnd"/>
      <w:r w:rsidRPr="00B11AD3">
        <w:rPr>
          <w:rFonts w:ascii="Arial" w:eastAsia="Calibri" w:hAnsi="Arial" w:cs="Arial"/>
          <w:sz w:val="21"/>
          <w:szCs w:val="21"/>
          <w:u w:val="single"/>
        </w:rPr>
        <w:t xml:space="preserve"> przez:</w:t>
      </w:r>
    </w:p>
    <w:p w:rsidR="00CF6C8A" w:rsidRPr="00B11AD3" w:rsidRDefault="00CF6C8A" w:rsidP="00CF6C8A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F6C8A" w:rsidRPr="00B11AD3" w:rsidRDefault="00CF6C8A" w:rsidP="00CF6C8A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B11AD3">
        <w:rPr>
          <w:rFonts w:ascii="Arial" w:eastAsia="Calibri" w:hAnsi="Arial" w:cs="Arial"/>
          <w:i/>
          <w:sz w:val="16"/>
          <w:szCs w:val="16"/>
        </w:rPr>
        <w:t>do  reprezentacji</w:t>
      </w:r>
      <w:proofErr w:type="gram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CF6C8A" w:rsidRPr="00B11AD3" w:rsidRDefault="00CF6C8A" w:rsidP="00CF6C8A">
      <w:pPr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CF6C8A" w:rsidRPr="00B11AD3" w:rsidRDefault="00CF6C8A" w:rsidP="00CF6C8A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składane</w:t>
      </w:r>
      <w:proofErr w:type="gram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na podstawie art. 25a ust. 1 ustawy z dnia 29 stycznia 2004 r. </w:t>
      </w:r>
    </w:p>
    <w:p w:rsidR="00CF6C8A" w:rsidRPr="00B11AD3" w:rsidRDefault="00CF6C8A" w:rsidP="00CF6C8A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</w:t>
      </w:r>
      <w:proofErr w:type="gram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dalej jako</w:t>
      </w:r>
      <w:proofErr w:type="gram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CF6C8A" w:rsidRPr="00B11AD3" w:rsidRDefault="00CF6C8A" w:rsidP="00CF6C8A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CF6C8A" w:rsidRPr="00B11AD3" w:rsidRDefault="00CF6C8A" w:rsidP="00CF6C8A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CF6C8A">
        <w:rPr>
          <w:rFonts w:ascii="Times New Roman" w:eastAsia="Calibri" w:hAnsi="Times New Roman" w:cs="Times New Roman"/>
          <w:b/>
        </w:rPr>
        <w:t xml:space="preserve">„Przebudowa ulic Powstańców 1863 r. i Krótkiej w Suchedniowie - poprawa sieci dróg wraz z przebudową sieci kanalizacyjnej </w:t>
      </w:r>
      <w:r>
        <w:rPr>
          <w:rFonts w:ascii="Times New Roman" w:eastAsia="Calibri" w:hAnsi="Times New Roman" w:cs="Times New Roman"/>
          <w:b/>
        </w:rPr>
        <w:br/>
      </w:r>
      <w:r w:rsidRPr="00CF6C8A">
        <w:rPr>
          <w:rFonts w:ascii="Times New Roman" w:eastAsia="Calibri" w:hAnsi="Times New Roman" w:cs="Times New Roman"/>
          <w:b/>
        </w:rPr>
        <w:t xml:space="preserve">i wodociągowej w ul. Powstańców i Krótkiej - dostarczenie wody i odprowadzenie ścieków".  </w:t>
      </w:r>
    </w:p>
    <w:p w:rsidR="00CF6C8A" w:rsidRPr="00B11AD3" w:rsidRDefault="00CF6C8A" w:rsidP="00CF6C8A">
      <w:pPr>
        <w:rPr>
          <w:rFonts w:ascii="Times New Roman" w:eastAsia="Calibri" w:hAnsi="Times New Roman" w:cs="Times New Roman"/>
        </w:rPr>
      </w:pPr>
      <w:proofErr w:type="gramStart"/>
      <w:r w:rsidRPr="00B11AD3">
        <w:rPr>
          <w:rFonts w:ascii="Times New Roman" w:eastAsia="Calibri" w:hAnsi="Times New Roman" w:cs="Times New Roman"/>
          <w:sz w:val="21"/>
          <w:szCs w:val="21"/>
        </w:rPr>
        <w:t>prowadzonego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przez Gminę Suchedniów oświadczam, co następuje:</w:t>
      </w: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 xml:space="preserve">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udziału w postępowaniu).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B11AD3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 w:rsidRPr="00B11AD3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F6C8A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proofErr w:type="gramStart"/>
      <w:r w:rsidRPr="00B11AD3">
        <w:rPr>
          <w:rFonts w:ascii="Times New Roman" w:eastAsia="Calibri" w:hAnsi="Times New Roman" w:cs="Times New Roman"/>
          <w:sz w:val="21"/>
          <w:szCs w:val="21"/>
        </w:rPr>
        <w:t>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>w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CF6C8A" w:rsidRPr="00B11AD3" w:rsidRDefault="00CF6C8A" w:rsidP="00CF6C8A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B11AD3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 w:rsidRPr="00B11AD3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F6C8A" w:rsidRPr="00B11AD3" w:rsidRDefault="00CF6C8A" w:rsidP="00CF6C8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Pr="00B11AD3" w:rsidRDefault="00CF6C8A" w:rsidP="00CF6C8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F6C8A" w:rsidRPr="00B11AD3" w:rsidRDefault="00CF6C8A" w:rsidP="00CF6C8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>
        <w:rPr>
          <w:rFonts w:ascii="Times New Roman" w:eastAsia="Calibri" w:hAnsi="Times New Roman" w:cs="Times New Roman"/>
          <w:sz w:val="21"/>
          <w:szCs w:val="21"/>
        </w:rPr>
        <w:t xml:space="preserve">owadzenia zamawiającego w błąd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B11AD3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 w:rsidRPr="00B11AD3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CF6C8A"/>
    <w:sectPr w:rsidR="003444D0" w:rsidSect="00CF6C8A">
      <w:headerReference w:type="default" r:id="rId7"/>
      <w:footerReference w:type="default" r:id="rId8"/>
      <w:pgSz w:w="11906" w:h="16838"/>
      <w:pgMar w:top="1417" w:right="1417" w:bottom="1417" w:left="1417" w:header="708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8A" w:rsidRDefault="00CF6C8A" w:rsidP="00CF6C8A">
      <w:pPr>
        <w:spacing w:after="0" w:line="240" w:lineRule="auto"/>
      </w:pPr>
      <w:r>
        <w:separator/>
      </w:r>
    </w:p>
  </w:endnote>
  <w:endnote w:type="continuationSeparator" w:id="1">
    <w:p w:rsidR="00CF6C8A" w:rsidRDefault="00CF6C8A" w:rsidP="00CF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CF6C8A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CF6C8A" w:rsidRPr="000B46CA" w:rsidRDefault="00CF6C8A" w:rsidP="00754BC0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CF6C8A" w:rsidRPr="000B46CA" w:rsidRDefault="00CF6C8A" w:rsidP="00754BC0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CF6C8A" w:rsidRPr="000B46CA" w:rsidRDefault="00CF6C8A" w:rsidP="00754BC0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CF6C8A" w:rsidRPr="000B46CA" w:rsidRDefault="00CF6C8A" w:rsidP="00754BC0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C8A" w:rsidRDefault="00CF6C8A" w:rsidP="00CF6C8A">
    <w:pPr>
      <w:pStyle w:val="Stopka"/>
    </w:pPr>
  </w:p>
  <w:p w:rsidR="00CF6C8A" w:rsidRDefault="00CF6C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8A" w:rsidRDefault="00CF6C8A" w:rsidP="00CF6C8A">
      <w:pPr>
        <w:spacing w:after="0" w:line="240" w:lineRule="auto"/>
      </w:pPr>
      <w:r>
        <w:separator/>
      </w:r>
    </w:p>
  </w:footnote>
  <w:footnote w:type="continuationSeparator" w:id="1">
    <w:p w:rsidR="00CF6C8A" w:rsidRDefault="00CF6C8A" w:rsidP="00CF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8A" w:rsidRPr="00CF6C8A" w:rsidRDefault="00CF6C8A">
    <w:pPr>
      <w:pStyle w:val="Nagwek"/>
      <w:rPr>
        <w:rFonts w:ascii="Times New Roman" w:hAnsi="Times New Roman" w:cs="Times New Roman"/>
      </w:rPr>
    </w:pPr>
    <w:r w:rsidRPr="00CF6C8A">
      <w:rPr>
        <w:rFonts w:ascii="Times New Roman" w:hAnsi="Times New Roman" w:cs="Times New Roman"/>
      </w:rPr>
      <w:t>Oznaczenie postępowania: GNI.271.5.2019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C8A"/>
    <w:rsid w:val="00A27223"/>
    <w:rsid w:val="00A8681E"/>
    <w:rsid w:val="00CB1DB1"/>
    <w:rsid w:val="00C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C8A"/>
  </w:style>
  <w:style w:type="paragraph" w:styleId="Stopka">
    <w:name w:val="footer"/>
    <w:basedOn w:val="Normalny"/>
    <w:link w:val="StopkaZnak"/>
    <w:uiPriority w:val="99"/>
    <w:semiHidden/>
    <w:unhideWhenUsed/>
    <w:rsid w:val="00CF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6C8A"/>
  </w:style>
  <w:style w:type="paragraph" w:styleId="Tekstdymka">
    <w:name w:val="Balloon Text"/>
    <w:basedOn w:val="Normalny"/>
    <w:link w:val="TekstdymkaZnak"/>
    <w:uiPriority w:val="99"/>
    <w:semiHidden/>
    <w:unhideWhenUsed/>
    <w:rsid w:val="00CF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2019-06-30T18:46:00Z</dcterms:created>
  <dcterms:modified xsi:type="dcterms:W3CDTF">2019-06-30T18:49:00Z</dcterms:modified>
</cp:coreProperties>
</file>