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="00694E55">
        <w:rPr>
          <w:rFonts w:ascii="Times New Roman" w:eastAsia="Calibri" w:hAnsi="Times New Roman" w:cs="Times New Roman"/>
          <w:b/>
          <w:sz w:val="24"/>
          <w:szCs w:val="24"/>
        </w:rPr>
        <w:t xml:space="preserve">„Pełnienie nadzoru inwestorskiego nad realizacją zadania pn. </w:t>
      </w:r>
      <w:r w:rsidR="00F14A68">
        <w:rPr>
          <w:rFonts w:ascii="Times New Roman" w:eastAsia="Calibri" w:hAnsi="Times New Roman" w:cs="Times New Roman"/>
          <w:b/>
          <w:sz w:val="24"/>
          <w:szCs w:val="24"/>
        </w:rPr>
        <w:t xml:space="preserve">Przebudowa drogi gminnej przy CKI </w:t>
      </w:r>
      <w:r w:rsidR="00F14A68">
        <w:rPr>
          <w:rFonts w:ascii="Times New Roman" w:eastAsia="Calibri" w:hAnsi="Times New Roman" w:cs="Times New Roman"/>
          <w:b/>
          <w:sz w:val="24"/>
          <w:szCs w:val="24"/>
        </w:rPr>
        <w:br/>
        <w:t>w Michniowie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F5694A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 w:rsidR="00F14A68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F5694A">
      <w:pPr>
        <w:spacing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>
      <w:bookmarkStart w:id="0" w:name="_GoBack"/>
      <w:bookmarkEnd w:id="0"/>
    </w:p>
    <w:sectPr w:rsidR="00345F75" w:rsidSect="00696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78" w:rsidRDefault="005E6A78" w:rsidP="00B11AD3">
      <w:pPr>
        <w:spacing w:after="0" w:line="240" w:lineRule="auto"/>
      </w:pPr>
      <w:r>
        <w:separator/>
      </w:r>
    </w:p>
  </w:endnote>
  <w:endnote w:type="continuationSeparator" w:id="1">
    <w:p w:rsidR="005E6A78" w:rsidRDefault="005E6A78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78" w:rsidRDefault="005E6A78" w:rsidP="00B11AD3">
      <w:pPr>
        <w:spacing w:after="0" w:line="240" w:lineRule="auto"/>
      </w:pPr>
      <w:r>
        <w:separator/>
      </w:r>
    </w:p>
  </w:footnote>
  <w:footnote w:type="continuationSeparator" w:id="1">
    <w:p w:rsidR="005E6A78" w:rsidRDefault="005E6A78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694E55">
      <w:rPr>
        <w:rFonts w:ascii="Times New Roman" w:hAnsi="Times New Roman" w:cs="Times New Roman"/>
        <w:i/>
      </w:rPr>
      <w:t>naczenie postępowania: GNI.271.</w:t>
    </w:r>
    <w:r w:rsidR="00F14A68">
      <w:rPr>
        <w:rFonts w:ascii="Times New Roman" w:hAnsi="Times New Roman" w:cs="Times New Roman"/>
        <w:i/>
      </w:rPr>
      <w:t>11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FA"/>
    <w:rsid w:val="001343F3"/>
    <w:rsid w:val="00345F75"/>
    <w:rsid w:val="00431B44"/>
    <w:rsid w:val="005E6A78"/>
    <w:rsid w:val="00694E55"/>
    <w:rsid w:val="00696A55"/>
    <w:rsid w:val="00752937"/>
    <w:rsid w:val="00983E17"/>
    <w:rsid w:val="00B11AD3"/>
    <w:rsid w:val="00F027FA"/>
    <w:rsid w:val="00F14A68"/>
    <w:rsid w:val="00F5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F1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7</cp:revision>
  <dcterms:created xsi:type="dcterms:W3CDTF">2018-01-31T14:00:00Z</dcterms:created>
  <dcterms:modified xsi:type="dcterms:W3CDTF">2018-09-16T19:13:00Z</dcterms:modified>
</cp:coreProperties>
</file>