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F69B6">
        <w:rPr>
          <w:rFonts w:ascii="Times New Roman" w:eastAsia="Calibri" w:hAnsi="Times New Roman" w:cs="Times New Roman"/>
          <w:b/>
          <w:sz w:val="24"/>
          <w:szCs w:val="24"/>
        </w:rPr>
        <w:t>PRZEBUDOWA DROGI GMINNEJ PRZY CKI W MICHNIOWIE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8313CB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 w:rsidR="002F69B6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8313CB"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/>
    <w:sectPr w:rsidR="00345F75" w:rsidSect="00F32F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DA" w:rsidRDefault="006C51DA" w:rsidP="00B11AD3">
      <w:pPr>
        <w:spacing w:after="0" w:line="240" w:lineRule="auto"/>
      </w:pPr>
      <w:r>
        <w:separator/>
      </w:r>
    </w:p>
  </w:endnote>
  <w:endnote w:type="continuationSeparator" w:id="0">
    <w:p w:rsidR="006C51DA" w:rsidRDefault="006C51DA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DA" w:rsidRDefault="006C51DA" w:rsidP="00B11AD3">
      <w:pPr>
        <w:spacing w:after="0" w:line="240" w:lineRule="auto"/>
      </w:pPr>
      <w:r>
        <w:separator/>
      </w:r>
    </w:p>
  </w:footnote>
  <w:footnote w:type="continuationSeparator" w:id="0">
    <w:p w:rsidR="006C51DA" w:rsidRDefault="006C51DA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FB0671">
      <w:rPr>
        <w:rFonts w:ascii="Times New Roman" w:hAnsi="Times New Roman" w:cs="Times New Roman"/>
        <w:i/>
      </w:rPr>
      <w:t>naczenie postępowania: GNI.271.9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7FA"/>
    <w:rsid w:val="002F69B6"/>
    <w:rsid w:val="00345F75"/>
    <w:rsid w:val="006C51DA"/>
    <w:rsid w:val="00752937"/>
    <w:rsid w:val="008313CB"/>
    <w:rsid w:val="00983E17"/>
    <w:rsid w:val="00B11AD3"/>
    <w:rsid w:val="00F027FA"/>
    <w:rsid w:val="00F32FB4"/>
    <w:rsid w:val="00FB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5EAAE-BDDB-4FF3-B951-FD2A807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  <w:style w:type="paragraph" w:styleId="Tekstdymka">
    <w:name w:val="Balloon Text"/>
    <w:basedOn w:val="Normalny"/>
    <w:link w:val="TekstdymkaZnak"/>
    <w:uiPriority w:val="99"/>
    <w:semiHidden/>
    <w:unhideWhenUsed/>
    <w:rsid w:val="0083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6</cp:revision>
  <cp:lastPrinted>2018-05-22T08:19:00Z</cp:lastPrinted>
  <dcterms:created xsi:type="dcterms:W3CDTF">2018-01-31T14:00:00Z</dcterms:created>
  <dcterms:modified xsi:type="dcterms:W3CDTF">2018-06-18T11:46:00Z</dcterms:modified>
</cp:coreProperties>
</file>