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F5694A" w:rsidRPr="00D77D6D" w:rsidTr="00742F8A">
        <w:tc>
          <w:tcPr>
            <w:tcW w:w="1843" w:type="dxa"/>
            <w:tcMar>
              <w:left w:w="0" w:type="dxa"/>
              <w:right w:w="0" w:type="dxa"/>
            </w:tcMar>
          </w:tcPr>
          <w:p w:rsidR="00F5694A" w:rsidRPr="00D77D6D" w:rsidRDefault="00F5694A" w:rsidP="00742F8A">
            <w:pPr>
              <w:rPr>
                <w:noProof/>
              </w:rPr>
            </w:pPr>
            <w:r w:rsidRPr="00954E04"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F5694A" w:rsidRPr="00D77D6D" w:rsidRDefault="00F5694A" w:rsidP="00742F8A">
            <w:pPr>
              <w:ind w:left="48"/>
              <w:jc w:val="center"/>
              <w:rPr>
                <w:noProof/>
              </w:rPr>
            </w:pPr>
            <w:r w:rsidRPr="00954E04"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F5694A" w:rsidRPr="00D77D6D" w:rsidRDefault="00F5694A" w:rsidP="00742F8A">
            <w:pPr>
              <w:ind w:left="-1"/>
              <w:jc w:val="center"/>
              <w:rPr>
                <w:noProof/>
              </w:rPr>
            </w:pPr>
            <w:r w:rsidRPr="00954E04"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F5694A" w:rsidRPr="00D77D6D" w:rsidRDefault="00F5694A" w:rsidP="00742F8A">
            <w:pPr>
              <w:ind w:right="-1"/>
              <w:jc w:val="right"/>
              <w:rPr>
                <w:noProof/>
              </w:rPr>
            </w:pPr>
            <w:r w:rsidRPr="00954E04"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94A" w:rsidRDefault="00F5694A" w:rsidP="00F5694A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:rsidR="00B11AD3" w:rsidRPr="00B11AD3" w:rsidRDefault="00B11AD3" w:rsidP="00B11AD3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B11AD3" w:rsidRPr="00B11AD3" w:rsidRDefault="00B11AD3" w:rsidP="00B11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B11AD3" w:rsidRPr="00B11AD3" w:rsidRDefault="00B11AD3" w:rsidP="00B11AD3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B11AD3" w:rsidRPr="00B11AD3" w:rsidRDefault="00B11AD3" w:rsidP="00B11AD3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B11AD3" w:rsidRPr="00B11AD3" w:rsidRDefault="00B11AD3" w:rsidP="00B11AD3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1A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B11AD3" w:rsidRPr="00B11AD3" w:rsidRDefault="00B11AD3" w:rsidP="00B11AD3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B11AD3" w:rsidRPr="00B11AD3" w:rsidRDefault="00B11AD3" w:rsidP="00B11AD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11AD3" w:rsidRPr="00B11AD3" w:rsidRDefault="00B11AD3" w:rsidP="00B11AD3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="00694E55">
        <w:rPr>
          <w:rFonts w:ascii="Times New Roman" w:eastAsia="Calibri" w:hAnsi="Times New Roman" w:cs="Times New Roman"/>
          <w:b/>
          <w:sz w:val="24"/>
          <w:szCs w:val="24"/>
        </w:rPr>
        <w:t xml:space="preserve">„Pełnienie nadzoru inwestorskiego nad realizacją zadania pn. </w:t>
      </w:r>
      <w:r w:rsidR="00F5694A">
        <w:rPr>
          <w:rFonts w:ascii="Times New Roman" w:eastAsia="Calibri" w:hAnsi="Times New Roman" w:cs="Times New Roman"/>
          <w:b/>
          <w:sz w:val="24"/>
          <w:szCs w:val="24"/>
        </w:rPr>
        <w:t xml:space="preserve">Budowa kanalizacji sanitarnej w ul. Jodłowej </w:t>
      </w:r>
      <w:r w:rsidR="00F5694A">
        <w:rPr>
          <w:rFonts w:ascii="Times New Roman" w:eastAsia="Calibri" w:hAnsi="Times New Roman" w:cs="Times New Roman"/>
          <w:b/>
          <w:sz w:val="24"/>
          <w:szCs w:val="24"/>
        </w:rPr>
        <w:br/>
        <w:t>i części ulicy Warszawskiej w Suchedniowie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B11AD3" w:rsidRPr="00F5694A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F5694A">
      <w:pPr>
        <w:spacing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B11AD3" w:rsidRPr="00B11AD3" w:rsidRDefault="00B11AD3" w:rsidP="00B11AD3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5F75" w:rsidRDefault="00345F75">
      <w:bookmarkStart w:id="0" w:name="_GoBack"/>
      <w:bookmarkEnd w:id="0"/>
    </w:p>
    <w:sectPr w:rsidR="00345F7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3F3" w:rsidRDefault="001343F3" w:rsidP="00B11AD3">
      <w:pPr>
        <w:spacing w:after="0" w:line="240" w:lineRule="auto"/>
      </w:pPr>
      <w:r>
        <w:separator/>
      </w:r>
    </w:p>
  </w:endnote>
  <w:endnote w:type="continuationSeparator" w:id="0">
    <w:p w:rsidR="001343F3" w:rsidRDefault="001343F3" w:rsidP="00B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3F3" w:rsidRDefault="001343F3" w:rsidP="00B11AD3">
      <w:pPr>
        <w:spacing w:after="0" w:line="240" w:lineRule="auto"/>
      </w:pPr>
      <w:r>
        <w:separator/>
      </w:r>
    </w:p>
  </w:footnote>
  <w:footnote w:type="continuationSeparator" w:id="0">
    <w:p w:rsidR="001343F3" w:rsidRDefault="001343F3" w:rsidP="00B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D3" w:rsidRPr="00B11AD3" w:rsidRDefault="00B11AD3">
    <w:pPr>
      <w:pStyle w:val="Nagwek"/>
      <w:rPr>
        <w:rFonts w:ascii="Times New Roman" w:hAnsi="Times New Roman" w:cs="Times New Roman"/>
        <w:i/>
      </w:rPr>
    </w:pPr>
    <w:r w:rsidRPr="00B11AD3">
      <w:rPr>
        <w:rFonts w:ascii="Times New Roman" w:hAnsi="Times New Roman" w:cs="Times New Roman"/>
        <w:i/>
      </w:rPr>
      <w:t>Oz</w:t>
    </w:r>
    <w:r w:rsidR="00694E55">
      <w:rPr>
        <w:rFonts w:ascii="Times New Roman" w:hAnsi="Times New Roman" w:cs="Times New Roman"/>
        <w:i/>
      </w:rPr>
      <w:t>naczenie postępowania: GNI.271.</w:t>
    </w:r>
    <w:r w:rsidR="00F5694A">
      <w:rPr>
        <w:rFonts w:ascii="Times New Roman" w:hAnsi="Times New Roman" w:cs="Times New Roman"/>
        <w:i/>
      </w:rPr>
      <w:t>8</w:t>
    </w:r>
    <w:r w:rsidRPr="00B11AD3">
      <w:rPr>
        <w:rFonts w:ascii="Times New Roman" w:hAnsi="Times New Roman" w:cs="Times New Roman"/>
        <w:i/>
      </w:rPr>
      <w:t xml:space="preserve">.2018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FA"/>
    <w:rsid w:val="001343F3"/>
    <w:rsid w:val="00345F75"/>
    <w:rsid w:val="00431B44"/>
    <w:rsid w:val="00694E55"/>
    <w:rsid w:val="00752937"/>
    <w:rsid w:val="00983E17"/>
    <w:rsid w:val="00B11AD3"/>
    <w:rsid w:val="00F027FA"/>
    <w:rsid w:val="00F5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74B5-924C-4C99-B2C8-E0B27680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D3"/>
  </w:style>
  <w:style w:type="paragraph" w:styleId="Stopka">
    <w:name w:val="footer"/>
    <w:basedOn w:val="Normalny"/>
    <w:link w:val="Stopka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5</cp:revision>
  <dcterms:created xsi:type="dcterms:W3CDTF">2018-01-31T14:00:00Z</dcterms:created>
  <dcterms:modified xsi:type="dcterms:W3CDTF">2018-06-04T07:22:00Z</dcterms:modified>
</cp:coreProperties>
</file>