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2058"/>
        <w:gridCol w:w="2478"/>
      </w:tblGrid>
      <w:tr w:rsidR="000A6958" w:rsidTr="00BD5869">
        <w:tc>
          <w:tcPr>
            <w:tcW w:w="1843" w:type="dxa"/>
            <w:hideMark/>
          </w:tcPr>
          <w:p w:rsidR="000A6958" w:rsidRDefault="000A6958" w:rsidP="00BD5869">
            <w:pPr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28700" cy="4381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hideMark/>
          </w:tcPr>
          <w:p w:rsidR="000A6958" w:rsidRDefault="000A6958" w:rsidP="00BD5869">
            <w:pPr>
              <w:ind w:left="48"/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09700" cy="4381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hideMark/>
          </w:tcPr>
          <w:p w:rsidR="000A6958" w:rsidRDefault="000A6958" w:rsidP="00BD5869">
            <w:pPr>
              <w:ind w:left="-1"/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62025" cy="4381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hideMark/>
          </w:tcPr>
          <w:p w:rsidR="000A6958" w:rsidRDefault="000A6958" w:rsidP="00BD5869">
            <w:pPr>
              <w:ind w:right="-1"/>
              <w:jc w:val="right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57325" cy="4381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6958" w:rsidRDefault="000A6958" w:rsidP="00441C5A">
      <w:pPr>
        <w:pBdr>
          <w:bottom w:val="single" w:sz="4" w:space="1" w:color="auto"/>
        </w:pBd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1C5A" w:rsidRPr="008B71C1" w:rsidRDefault="00441C5A" w:rsidP="00441C5A">
      <w:pPr>
        <w:pBdr>
          <w:bottom w:val="single" w:sz="4" w:space="1" w:color="auto"/>
        </w:pBd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Załącznik nr 10 -  oświadczenie o niezaleganiu </w:t>
      </w:r>
    </w:p>
    <w:p w:rsidR="00441C5A" w:rsidRPr="008B71C1" w:rsidRDefault="00441C5A" w:rsidP="00441C5A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1C5A" w:rsidRPr="008B71C1" w:rsidRDefault="00441C5A" w:rsidP="00441C5A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:rsidR="00441C5A" w:rsidRPr="008B71C1" w:rsidRDefault="00441C5A" w:rsidP="00441C5A">
      <w:pPr>
        <w:spacing w:after="0" w:line="24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</w:p>
    <w:p w:rsidR="00441C5A" w:rsidRPr="008B71C1" w:rsidRDefault="00441C5A" w:rsidP="00441C5A">
      <w:pPr>
        <w:spacing w:after="200" w:line="276" w:lineRule="auto"/>
        <w:ind w:right="5953"/>
        <w:rPr>
          <w:rFonts w:ascii="Times New Roman" w:eastAsia="Calibri" w:hAnsi="Times New Roman" w:cs="Times New Roman"/>
          <w:i/>
          <w:sz w:val="24"/>
          <w:szCs w:val="24"/>
        </w:rPr>
      </w:pPr>
      <w:r w:rsidRPr="008B71C1">
        <w:rPr>
          <w:rFonts w:ascii="Times New Roman" w:eastAsia="Calibri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8B71C1"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 w:rsidRPr="008B71C1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441C5A" w:rsidRPr="008B71C1" w:rsidRDefault="00441C5A" w:rsidP="00441C5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B71C1">
        <w:rPr>
          <w:rFonts w:ascii="Times New Roman" w:eastAsia="Calibri" w:hAnsi="Times New Roman" w:cs="Times New Roman"/>
          <w:sz w:val="24"/>
          <w:szCs w:val="24"/>
          <w:u w:val="single"/>
        </w:rPr>
        <w:t>reprezentowany przez:</w:t>
      </w:r>
    </w:p>
    <w:p w:rsidR="00441C5A" w:rsidRPr="008B71C1" w:rsidRDefault="00441C5A" w:rsidP="00441C5A">
      <w:pPr>
        <w:spacing w:after="0" w:line="24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</w:p>
    <w:p w:rsidR="00441C5A" w:rsidRPr="008B71C1" w:rsidRDefault="00441C5A" w:rsidP="00441C5A">
      <w:pPr>
        <w:spacing w:after="0" w:line="276" w:lineRule="auto"/>
        <w:ind w:right="5953"/>
        <w:rPr>
          <w:rFonts w:ascii="Times New Roman" w:eastAsia="Calibri" w:hAnsi="Times New Roman" w:cs="Times New Roman"/>
          <w:i/>
          <w:sz w:val="24"/>
          <w:szCs w:val="24"/>
        </w:rPr>
      </w:pPr>
      <w:r w:rsidRPr="008B71C1">
        <w:rPr>
          <w:rFonts w:ascii="Times New Roman" w:eastAsia="Calibri" w:hAnsi="Times New Roman" w:cs="Times New Roman"/>
          <w:i/>
          <w:sz w:val="24"/>
          <w:szCs w:val="24"/>
        </w:rPr>
        <w:t>(imię, nazwisko, stanowisko/podstawa do reprezentacji)</w:t>
      </w:r>
    </w:p>
    <w:p w:rsidR="00441C5A" w:rsidRPr="008B71C1" w:rsidRDefault="00441C5A" w:rsidP="00441C5A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W</w:t>
      </w:r>
      <w:r w:rsidRPr="008B71C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ykonawcy </w:t>
      </w:r>
    </w:p>
    <w:p w:rsidR="00441C5A" w:rsidRPr="008B71C1" w:rsidRDefault="00441C5A" w:rsidP="00441C5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441C5A" w:rsidRPr="008B71C1" w:rsidRDefault="00441C5A" w:rsidP="00441C5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41C5A" w:rsidRPr="008B71C1" w:rsidRDefault="00441C5A" w:rsidP="00441C5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„Budowa kanalizacji sanitarnej </w:t>
      </w:r>
      <w:r w:rsidR="000A6958">
        <w:rPr>
          <w:rFonts w:ascii="Times New Roman" w:eastAsia="Calibri" w:hAnsi="Times New Roman" w:cs="Times New Roman"/>
          <w:b/>
          <w:sz w:val="24"/>
          <w:szCs w:val="24"/>
        </w:rPr>
        <w:t>w ul. Jodłowej i części ulicy Warszawskiej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” </w:t>
      </w:r>
      <w:r w:rsidRPr="008B71C1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:rsidR="00441C5A" w:rsidRPr="008B71C1" w:rsidRDefault="00441C5A" w:rsidP="00441C5A">
      <w:pPr>
        <w:shd w:val="clear" w:color="auto" w:fill="BFBFBF"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</w:rPr>
        <w:t>OŚWIADCZENIA DOTYCZĄCE WYKONAWCY:</w:t>
      </w:r>
    </w:p>
    <w:p w:rsidR="00441C5A" w:rsidRPr="00441C5A" w:rsidRDefault="00441C5A" w:rsidP="00441C5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C5A">
        <w:rPr>
          <w:rFonts w:ascii="Times New Roman" w:eastAsia="Calibri" w:hAnsi="Times New Roman" w:cs="Times New Roman"/>
          <w:sz w:val="24"/>
          <w:szCs w:val="24"/>
        </w:rPr>
        <w:t>Oświadczam, że nie zalegam z opłacaniem podatków i opłat lokalnych, o których mowa               w ustawie z dnia 12 stycznia 1991 r. o podatkach i opłatach lokalnych (</w:t>
      </w:r>
      <w:proofErr w:type="spellStart"/>
      <w:r w:rsidRPr="00441C5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441C5A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2017 r. poz. 1785, 2141, 2372, 2432</w:t>
      </w:r>
      <w:r w:rsidR="000A6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2018 r. poz. 650</w:t>
      </w:r>
      <w:r w:rsidRPr="00441C5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41C5A" w:rsidRPr="008B71C1" w:rsidRDefault="00441C5A" w:rsidP="00441C5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41C5A" w:rsidRPr="008B71C1" w:rsidRDefault="000A6958" w:rsidP="00441C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441C5A" w:rsidRPr="008B71C1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="00441C5A" w:rsidRPr="008B71C1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="00441C5A" w:rsidRPr="008B71C1">
        <w:rPr>
          <w:rFonts w:ascii="Times New Roman" w:eastAsia="Calibri" w:hAnsi="Times New Roman" w:cs="Times New Roman"/>
          <w:sz w:val="24"/>
          <w:szCs w:val="24"/>
        </w:rPr>
        <w:t xml:space="preserve">dnia ………….……. r. </w:t>
      </w:r>
    </w:p>
    <w:p w:rsidR="00441C5A" w:rsidRPr="008B71C1" w:rsidRDefault="00441C5A" w:rsidP="00441C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</w:p>
    <w:p w:rsidR="00441C5A" w:rsidRPr="008B71C1" w:rsidRDefault="00441C5A" w:rsidP="00441C5A">
      <w:pPr>
        <w:spacing w:after="0" w:line="360" w:lineRule="auto"/>
        <w:ind w:left="5664" w:firstLine="708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8B71C1">
        <w:rPr>
          <w:rFonts w:ascii="Times New Roman" w:eastAsia="Calibri" w:hAnsi="Times New Roman" w:cs="Times New Roman"/>
          <w:i/>
          <w:sz w:val="24"/>
          <w:szCs w:val="24"/>
        </w:rPr>
        <w:t xml:space="preserve">    (podpis)</w:t>
      </w:r>
    </w:p>
    <w:p w:rsidR="00441C5A" w:rsidRPr="008B71C1" w:rsidRDefault="00441C5A" w:rsidP="00441C5A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</w:rPr>
        <w:t>OŚWIADCZENIE DOTYCZĄCE PODANYCH INFORMACJI:</w:t>
      </w:r>
    </w:p>
    <w:p w:rsidR="00441C5A" w:rsidRPr="008B71C1" w:rsidRDefault="00441C5A" w:rsidP="00441C5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Oświadczam, że informacje podane w powyższym oświadczeniu są aktualne i zgodne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8B71C1">
        <w:rPr>
          <w:rFonts w:ascii="Times New Roman" w:eastAsia="Calibri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441C5A" w:rsidRPr="008B71C1" w:rsidRDefault="00441C5A" w:rsidP="00441C5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1C5A" w:rsidRPr="008B71C1" w:rsidRDefault="000A6958" w:rsidP="00441C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="00441C5A" w:rsidRPr="008B71C1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="00441C5A" w:rsidRPr="008B71C1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="00441C5A" w:rsidRPr="008B71C1">
        <w:rPr>
          <w:rFonts w:ascii="Times New Roman" w:eastAsia="Calibri" w:hAnsi="Times New Roman" w:cs="Times New Roman"/>
          <w:sz w:val="24"/>
          <w:szCs w:val="24"/>
        </w:rPr>
        <w:t xml:space="preserve">dnia …………………. r. </w:t>
      </w:r>
    </w:p>
    <w:p w:rsidR="00441C5A" w:rsidRPr="008B71C1" w:rsidRDefault="00441C5A" w:rsidP="00441C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………………</w:t>
      </w:r>
      <w:r w:rsidRPr="008B71C1"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:rsidR="00441C5A" w:rsidRPr="008B71C1" w:rsidRDefault="00441C5A" w:rsidP="00441C5A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71C1">
        <w:rPr>
          <w:rFonts w:ascii="Times New Roman" w:eastAsia="Calibri" w:hAnsi="Times New Roman" w:cs="Times New Roman"/>
          <w:i/>
          <w:sz w:val="24"/>
          <w:szCs w:val="24"/>
        </w:rPr>
        <w:t xml:space="preserve">   (podpis)</w:t>
      </w:r>
    </w:p>
    <w:p w:rsidR="003444D0" w:rsidRDefault="00002BFC"/>
    <w:sectPr w:rsidR="003444D0" w:rsidSect="00D34E1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BFC" w:rsidRDefault="00002BFC" w:rsidP="00441C5A">
      <w:pPr>
        <w:spacing w:after="0" w:line="240" w:lineRule="auto"/>
      </w:pPr>
      <w:r>
        <w:separator/>
      </w:r>
    </w:p>
  </w:endnote>
  <w:endnote w:type="continuationSeparator" w:id="0">
    <w:p w:rsidR="00002BFC" w:rsidRDefault="00002BFC" w:rsidP="00441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C5A" w:rsidRPr="008B71C1" w:rsidRDefault="00441C5A" w:rsidP="00441C5A">
    <w:pPr>
      <w:pStyle w:val="Stopka"/>
      <w:jc w:val="center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b/>
        <w:color w:val="FF0000"/>
      </w:rPr>
      <w:t>Oświadczenie składane na wezwanie Zamawiającego</w:t>
    </w:r>
    <w:r w:rsidRPr="008B71C1">
      <w:rPr>
        <w:rFonts w:ascii="Times New Roman" w:hAnsi="Times New Roman" w:cs="Times New Roman"/>
        <w:b/>
        <w:color w:val="FF0000"/>
      </w:rPr>
      <w:t xml:space="preserve"> po</w:t>
    </w:r>
    <w:r>
      <w:rPr>
        <w:rFonts w:ascii="Times New Roman" w:hAnsi="Times New Roman" w:cs="Times New Roman"/>
        <w:b/>
        <w:color w:val="FF0000"/>
      </w:rPr>
      <w:t>twierdzające spełnienie warunków podmiotowych udziału w postępowaniu.</w:t>
    </w:r>
  </w:p>
  <w:p w:rsidR="00441C5A" w:rsidRDefault="00441C5A" w:rsidP="00441C5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BFC" w:rsidRDefault="00002BFC" w:rsidP="00441C5A">
      <w:pPr>
        <w:spacing w:after="0" w:line="240" w:lineRule="auto"/>
      </w:pPr>
      <w:r>
        <w:separator/>
      </w:r>
    </w:p>
  </w:footnote>
  <w:footnote w:type="continuationSeparator" w:id="0">
    <w:p w:rsidR="00002BFC" w:rsidRDefault="00002BFC" w:rsidP="00441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C5A" w:rsidRPr="00441C5A" w:rsidRDefault="00441C5A">
    <w:pPr>
      <w:pStyle w:val="Nagwek"/>
      <w:rPr>
        <w:rFonts w:ascii="Times New Roman" w:hAnsi="Times New Roman" w:cs="Times New Roman"/>
        <w:i/>
      </w:rPr>
    </w:pPr>
    <w:r w:rsidRPr="00441C5A">
      <w:rPr>
        <w:rFonts w:ascii="Times New Roman" w:hAnsi="Times New Roman" w:cs="Times New Roman"/>
        <w:i/>
      </w:rPr>
      <w:t xml:space="preserve">Oznaczenie </w:t>
    </w:r>
    <w:r w:rsidR="000A6958">
      <w:rPr>
        <w:rFonts w:ascii="Times New Roman" w:hAnsi="Times New Roman" w:cs="Times New Roman"/>
        <w:i/>
      </w:rPr>
      <w:t>postępowania: GNI.271.5</w:t>
    </w:r>
    <w:r w:rsidRPr="00441C5A">
      <w:rPr>
        <w:rFonts w:ascii="Times New Roman" w:hAnsi="Times New Roman" w:cs="Times New Roman"/>
        <w:i/>
      </w:rPr>
      <w:t>.2018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C5A"/>
    <w:rsid w:val="00002BFC"/>
    <w:rsid w:val="000A6958"/>
    <w:rsid w:val="00441C5A"/>
    <w:rsid w:val="00A27223"/>
    <w:rsid w:val="00CB1DB1"/>
    <w:rsid w:val="00D3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68902-F460-4D07-8FDB-A2EA0533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C5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1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C5A"/>
  </w:style>
  <w:style w:type="paragraph" w:styleId="Stopka">
    <w:name w:val="footer"/>
    <w:basedOn w:val="Normalny"/>
    <w:link w:val="StopkaZnak"/>
    <w:uiPriority w:val="99"/>
    <w:unhideWhenUsed/>
    <w:rsid w:val="00441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0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2</cp:revision>
  <dcterms:created xsi:type="dcterms:W3CDTF">2018-02-01T05:00:00Z</dcterms:created>
  <dcterms:modified xsi:type="dcterms:W3CDTF">2018-05-22T09:43:00Z</dcterms:modified>
</cp:coreProperties>
</file>