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D3" w:rsidRPr="00B11AD3" w:rsidRDefault="00B11AD3" w:rsidP="00B11AD3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B11AD3" w:rsidRPr="00B11AD3" w:rsidRDefault="00B11AD3" w:rsidP="00B11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B11AD3" w:rsidRPr="00B11AD3" w:rsidRDefault="00B11AD3" w:rsidP="00B11AD3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B11AD3" w:rsidRPr="00B11AD3" w:rsidRDefault="00B11AD3" w:rsidP="00B11AD3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B11AD3" w:rsidRPr="00B11AD3" w:rsidRDefault="00B11AD3" w:rsidP="00B11AD3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1A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B11AD3" w:rsidRPr="00B11AD3" w:rsidRDefault="00B11AD3" w:rsidP="00B11AD3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B11AD3" w:rsidRPr="00B11AD3" w:rsidRDefault="00B11AD3" w:rsidP="00B11AD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11AD3" w:rsidRPr="00B11AD3" w:rsidRDefault="00B11AD3" w:rsidP="00B11AD3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>BUDOWA KANALIZACJI SANITARNEJ W UL. BEREZÓW I W UL. KOSZYKOWEJ W SUCHEDNIOWIE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B11AD3" w:rsidRPr="00B11AD3" w:rsidRDefault="00B11AD3" w:rsidP="00B11AD3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5F75" w:rsidRDefault="00345F75">
      <w:bookmarkStart w:id="0" w:name="_GoBack"/>
      <w:bookmarkEnd w:id="0"/>
    </w:p>
    <w:sectPr w:rsidR="00345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17" w:rsidRDefault="00983E17" w:rsidP="00B11AD3">
      <w:pPr>
        <w:spacing w:after="0" w:line="240" w:lineRule="auto"/>
      </w:pPr>
      <w:r>
        <w:separator/>
      </w:r>
    </w:p>
  </w:endnote>
  <w:endnote w:type="continuationSeparator" w:id="0">
    <w:p w:rsidR="00983E17" w:rsidRDefault="00983E17" w:rsidP="00B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17" w:rsidRDefault="00983E17" w:rsidP="00B11AD3">
      <w:pPr>
        <w:spacing w:after="0" w:line="240" w:lineRule="auto"/>
      </w:pPr>
      <w:r>
        <w:separator/>
      </w:r>
    </w:p>
  </w:footnote>
  <w:footnote w:type="continuationSeparator" w:id="0">
    <w:p w:rsidR="00983E17" w:rsidRDefault="00983E17" w:rsidP="00B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D3" w:rsidRPr="00B11AD3" w:rsidRDefault="00B11AD3">
    <w:pPr>
      <w:pStyle w:val="Nagwek"/>
      <w:rPr>
        <w:rFonts w:ascii="Times New Roman" w:hAnsi="Times New Roman" w:cs="Times New Roman"/>
        <w:i/>
      </w:rPr>
    </w:pPr>
    <w:r w:rsidRPr="00B11AD3">
      <w:rPr>
        <w:rFonts w:ascii="Times New Roman" w:hAnsi="Times New Roman" w:cs="Times New Roman"/>
        <w:i/>
      </w:rPr>
      <w:t xml:space="preserve">Oznaczenie postępowania: GNI.271.2.2018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FA"/>
    <w:rsid w:val="00345F75"/>
    <w:rsid w:val="00752937"/>
    <w:rsid w:val="00983E17"/>
    <w:rsid w:val="00B11AD3"/>
    <w:rsid w:val="00F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74B5-924C-4C99-B2C8-E0B27680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D3"/>
  </w:style>
  <w:style w:type="paragraph" w:styleId="Stopka">
    <w:name w:val="footer"/>
    <w:basedOn w:val="Normalny"/>
    <w:link w:val="Stopka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2</cp:revision>
  <dcterms:created xsi:type="dcterms:W3CDTF">2018-01-31T14:00:00Z</dcterms:created>
  <dcterms:modified xsi:type="dcterms:W3CDTF">2018-01-31T14:15:00Z</dcterms:modified>
</cp:coreProperties>
</file>