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9D" w:rsidRPr="009C649D" w:rsidRDefault="009C649D" w:rsidP="009C649D">
      <w:pPr>
        <w:widowControl w:val="0"/>
        <w:pBdr>
          <w:bottom w:val="single" w:sz="4" w:space="1" w:color="auto"/>
        </w:pBdr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Załącznik nr 7 – wykaz robót</w:t>
      </w:r>
    </w:p>
    <w:p w:rsid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</w:p>
    <w:p w:rsidR="009C649D" w:rsidRP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C64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Wykaz robót budowlanych</w:t>
      </w:r>
    </w:p>
    <w:p w:rsid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9C649D" w:rsidRP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wykonanych </w:t>
      </w:r>
      <w:r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br/>
        <w:t xml:space="preserve">w okresie ostatnich pięciu lat przed upływem terminu składania ofert, potwierdzający spełnianie warunku udziału w </w:t>
      </w:r>
      <w:r w:rsidR="008F0441"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postępowaniu</w:t>
      </w:r>
      <w:r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                 </w:t>
      </w:r>
      <w:r w:rsidR="008F044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br/>
      </w:r>
      <w:r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zakresie zdolności technicznej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, </w:t>
      </w:r>
      <w:r w:rsidRPr="009C64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br/>
      </w:r>
      <w:r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 podaniem rodzaju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roboty budowlanej</w:t>
      </w:r>
      <w:bookmarkStart w:id="0" w:name="_GoBack"/>
      <w:bookmarkEnd w:id="0"/>
      <w:r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, wartości, daty,  miejsca wykonania i podmiotów na rzecz których roboty te zostały wykonane</w:t>
      </w:r>
    </w:p>
    <w:p w:rsidR="009C649D" w:rsidRP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9C649D" w:rsidRP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tbl>
      <w:tblPr>
        <w:tblW w:w="13305" w:type="dxa"/>
        <w:tblInd w:w="-3" w:type="dxa"/>
        <w:tblLayout w:type="fixed"/>
        <w:tblLook w:val="0000"/>
      </w:tblPr>
      <w:tblGrid>
        <w:gridCol w:w="760"/>
        <w:gridCol w:w="1520"/>
        <w:gridCol w:w="1520"/>
        <w:gridCol w:w="1587"/>
        <w:gridCol w:w="7918"/>
      </w:tblGrid>
      <w:tr w:rsidR="009C649D" w:rsidRPr="009C649D" w:rsidTr="009C649D">
        <w:trPr>
          <w:trHeight w:val="88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Rodzaj roboty budowlanej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Wartość**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Data rozpoczęcia/data zakończenia</w:t>
            </w: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Miejsce wykonaniai podmioty na rzecz których roboty te zostały wykonane</w:t>
            </w:r>
          </w:p>
        </w:tc>
      </w:tr>
      <w:tr w:rsidR="009C649D" w:rsidRPr="009C649D" w:rsidTr="009C649D">
        <w:trPr>
          <w:trHeight w:val="143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9C649D" w:rsidRPr="009C649D" w:rsidTr="009C649D">
        <w:trPr>
          <w:trHeight w:val="143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:rsidR="009C649D" w:rsidRPr="009C649D" w:rsidRDefault="009C649D" w:rsidP="009C64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9C649D" w:rsidRDefault="009C649D" w:rsidP="009C649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  <w:t xml:space="preserve">Do każdej roboty wskazanej w wykazie, potwierdzającej spełnianie warunku udziału w postępowaniu, należy dołączyć dowód (np. referencje) czy roboty te zostały wykonane należycie. </w:t>
      </w:r>
    </w:p>
    <w:p w:rsidR="009C649D" w:rsidRDefault="009C649D" w:rsidP="009C649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</w:pPr>
    </w:p>
    <w:p w:rsidR="009C649D" w:rsidRDefault="009C649D" w:rsidP="009C649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  <w:t xml:space="preserve">** wartość  wskazanej roboty musi być zgodna z warunkami opisanymi w zaproszeniu do złożenia oferty </w:t>
      </w:r>
    </w:p>
    <w:p w:rsidR="009C649D" w:rsidRPr="009C649D" w:rsidRDefault="009C649D" w:rsidP="009C649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C649D"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  <w:tab/>
      </w:r>
    </w:p>
    <w:p w:rsidR="0077082A" w:rsidRDefault="0077082A"/>
    <w:sectPr w:rsidR="0077082A" w:rsidSect="009C64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63A"/>
    <w:rsid w:val="0071363A"/>
    <w:rsid w:val="0077082A"/>
    <w:rsid w:val="008F0441"/>
    <w:rsid w:val="009C649D"/>
    <w:rsid w:val="00CB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Ja</cp:lastModifiedBy>
  <cp:revision>3</cp:revision>
  <dcterms:created xsi:type="dcterms:W3CDTF">2017-06-19T08:09:00Z</dcterms:created>
  <dcterms:modified xsi:type="dcterms:W3CDTF">2017-07-17T20:05:00Z</dcterms:modified>
</cp:coreProperties>
</file>