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4D0" w:rsidRPr="00A46F7F" w:rsidRDefault="00A46F7F" w:rsidP="00A46F7F">
      <w:pPr>
        <w:pBdr>
          <w:left w:val="single" w:sz="4" w:space="4" w:color="auto"/>
          <w:bottom w:val="single" w:sz="4" w:space="1" w:color="auto"/>
        </w:pBd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46F7F">
        <w:rPr>
          <w:rFonts w:ascii="Times New Roman" w:hAnsi="Times New Roman" w:cs="Times New Roman"/>
          <w:b/>
          <w:i/>
          <w:sz w:val="24"/>
          <w:szCs w:val="24"/>
        </w:rPr>
        <w:t xml:space="preserve">Załącznik nr 9 do SIWZ - Doświadczenie kierownika budowy </w:t>
      </w:r>
    </w:p>
    <w:p w:rsidR="00A46F7F" w:rsidRPr="00307370" w:rsidRDefault="00601333" w:rsidP="00307370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Znak: GNI.271.1.</w:t>
      </w:r>
      <w:r w:rsidR="00307370">
        <w:rPr>
          <w:rFonts w:ascii="Times New Roman" w:hAnsi="Times New Roman" w:cs="Times New Roman"/>
          <w:b/>
          <w:i/>
        </w:rPr>
        <w:t>1.</w:t>
      </w:r>
      <w:r>
        <w:rPr>
          <w:rFonts w:ascii="Times New Roman" w:hAnsi="Times New Roman" w:cs="Times New Roman"/>
          <w:b/>
          <w:i/>
        </w:rPr>
        <w:t>2</w:t>
      </w:r>
      <w:r w:rsidR="00A46F7F" w:rsidRPr="00A46F7F">
        <w:rPr>
          <w:rFonts w:ascii="Times New Roman" w:hAnsi="Times New Roman" w:cs="Times New Roman"/>
          <w:b/>
          <w:i/>
        </w:rPr>
        <w:t>017</w:t>
      </w:r>
    </w:p>
    <w:p w:rsidR="00A46F7F" w:rsidRPr="00A46F7F" w:rsidRDefault="00A46F7F" w:rsidP="00A46F7F">
      <w:pPr>
        <w:pBdr>
          <w:bottom w:val="single" w:sz="4" w:space="2" w:color="E5B8B7"/>
        </w:pBdr>
        <w:spacing w:before="200" w:after="100" w:line="240" w:lineRule="auto"/>
        <w:contextualSpacing/>
        <w:jc w:val="center"/>
        <w:outlineLvl w:val="5"/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</w:pPr>
      <w:r w:rsidRPr="00A46F7F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DOŚWIDCZENIE KIEROWNIKA BUDOWY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571"/>
        <w:gridCol w:w="4571"/>
        <w:gridCol w:w="4571"/>
      </w:tblGrid>
      <w:tr w:rsidR="00A46F7F" w:rsidRPr="00804CA2" w:rsidTr="00307370">
        <w:trPr>
          <w:trHeight w:val="2087"/>
        </w:trPr>
        <w:tc>
          <w:tcPr>
            <w:tcW w:w="4571" w:type="dxa"/>
            <w:shd w:val="clear" w:color="auto" w:fill="DBE5F1" w:themeFill="accent1" w:themeFillTint="33"/>
            <w:vAlign w:val="center"/>
          </w:tcPr>
          <w:p w:rsidR="00307370" w:rsidRPr="00804CA2" w:rsidRDefault="00A46F7F" w:rsidP="00307370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en-US"/>
              </w:rPr>
            </w:pPr>
            <w:r w:rsidRPr="00804C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en-US"/>
              </w:rPr>
              <w:t>Nazwa zadania zreal</w:t>
            </w:r>
            <w:r w:rsidR="00B668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en-US"/>
              </w:rPr>
              <w:t xml:space="preserve">izowanego jako kierownik budowy/inspektor nadzoru </w:t>
            </w:r>
            <w:r w:rsidRPr="00804C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en-US"/>
              </w:rPr>
              <w:t xml:space="preserve">w branży drogowej z uwzględnieniem nazwy zadania, nazwy Zleceniodawcy, zakresu rzeczowego oraz </w:t>
            </w:r>
            <w:r w:rsidR="00307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en-US"/>
              </w:rPr>
              <w:t>wartości zrealizowanego zadania oraz długości drogi</w:t>
            </w:r>
            <w:r w:rsidR="00B668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en-US"/>
              </w:rPr>
              <w:t xml:space="preserve"> (minimum 300m)</w:t>
            </w:r>
            <w:bookmarkStart w:id="0" w:name="_GoBack"/>
            <w:bookmarkEnd w:id="0"/>
            <w:r w:rsidR="00307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en-US"/>
              </w:rPr>
              <w:t xml:space="preserve"> – zgodnie z ustalonymi</w:t>
            </w:r>
            <w:r w:rsidR="00B668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en-US"/>
              </w:rPr>
              <w:t xml:space="preserve"> w SIWZ </w:t>
            </w:r>
            <w:r w:rsidR="003073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en-US"/>
              </w:rPr>
              <w:t xml:space="preserve"> wymaganiami w kryterium oceny ofert D – doświadczenie kierownika budowy</w:t>
            </w:r>
          </w:p>
        </w:tc>
        <w:tc>
          <w:tcPr>
            <w:tcW w:w="4571" w:type="dxa"/>
            <w:shd w:val="clear" w:color="auto" w:fill="DBE5F1" w:themeFill="accent1" w:themeFillTint="33"/>
            <w:vAlign w:val="center"/>
          </w:tcPr>
          <w:p w:rsidR="00A46F7F" w:rsidRPr="00804CA2" w:rsidRDefault="00A46F7F" w:rsidP="00676B2B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bidi="en-US"/>
              </w:rPr>
            </w:pPr>
            <w:r w:rsidRPr="00804C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US" w:bidi="en-US"/>
              </w:rPr>
              <w:t xml:space="preserve">Imię i nazwisko </w:t>
            </w:r>
          </w:p>
        </w:tc>
        <w:tc>
          <w:tcPr>
            <w:tcW w:w="4571" w:type="dxa"/>
            <w:shd w:val="clear" w:color="auto" w:fill="DBE5F1" w:themeFill="accent1" w:themeFillTint="33"/>
            <w:vAlign w:val="center"/>
          </w:tcPr>
          <w:p w:rsidR="00A46F7F" w:rsidRPr="00804CA2" w:rsidRDefault="00A46F7F" w:rsidP="00676B2B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en-US"/>
              </w:rPr>
            </w:pPr>
            <w:r w:rsidRPr="00804C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en-US"/>
              </w:rPr>
              <w:t>Dane dotyczące kwalifikacji, doświadczenia, wykształcenia</w:t>
            </w:r>
          </w:p>
          <w:p w:rsidR="00A46F7F" w:rsidRPr="00804CA2" w:rsidRDefault="00A46F7F" w:rsidP="00676B2B">
            <w:pPr>
              <w:spacing w:before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en-US"/>
              </w:rPr>
            </w:pPr>
            <w:r w:rsidRPr="00804C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en-US"/>
              </w:rPr>
              <w:t>- Nr uprawnień</w:t>
            </w:r>
          </w:p>
        </w:tc>
      </w:tr>
      <w:tr w:rsidR="00A46F7F" w:rsidRPr="00804CA2" w:rsidTr="00307370">
        <w:trPr>
          <w:trHeight w:val="1045"/>
        </w:trPr>
        <w:tc>
          <w:tcPr>
            <w:tcW w:w="4571" w:type="dxa"/>
          </w:tcPr>
          <w:p w:rsidR="00A46F7F" w:rsidRPr="00804CA2" w:rsidRDefault="00A46F7F" w:rsidP="00676B2B">
            <w:pPr>
              <w:spacing w:before="120" w:line="28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4571" w:type="dxa"/>
          </w:tcPr>
          <w:p w:rsidR="00A46F7F" w:rsidRPr="00804CA2" w:rsidRDefault="00A46F7F" w:rsidP="00676B2B">
            <w:pPr>
              <w:spacing w:before="120" w:line="28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4571" w:type="dxa"/>
          </w:tcPr>
          <w:p w:rsidR="00A46F7F" w:rsidRPr="00804CA2" w:rsidRDefault="00A46F7F" w:rsidP="00676B2B">
            <w:pPr>
              <w:spacing w:before="120" w:line="28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</w:pPr>
          </w:p>
        </w:tc>
      </w:tr>
      <w:tr w:rsidR="00A46F7F" w:rsidRPr="00804CA2" w:rsidTr="00307370">
        <w:trPr>
          <w:trHeight w:val="1178"/>
        </w:trPr>
        <w:tc>
          <w:tcPr>
            <w:tcW w:w="4571" w:type="dxa"/>
          </w:tcPr>
          <w:p w:rsidR="00A46F7F" w:rsidRPr="00804CA2" w:rsidRDefault="00A46F7F" w:rsidP="00676B2B">
            <w:pPr>
              <w:spacing w:before="120" w:line="28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4571" w:type="dxa"/>
          </w:tcPr>
          <w:p w:rsidR="00A46F7F" w:rsidRPr="00804CA2" w:rsidRDefault="00A46F7F" w:rsidP="00676B2B">
            <w:pPr>
              <w:spacing w:before="120" w:line="28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4571" w:type="dxa"/>
          </w:tcPr>
          <w:p w:rsidR="00A46F7F" w:rsidRPr="00804CA2" w:rsidRDefault="00A46F7F" w:rsidP="00676B2B">
            <w:pPr>
              <w:spacing w:before="120" w:line="28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</w:pPr>
          </w:p>
          <w:p w:rsidR="00A46F7F" w:rsidRPr="00804CA2" w:rsidRDefault="00A46F7F" w:rsidP="00676B2B">
            <w:pPr>
              <w:spacing w:before="120" w:line="28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</w:pPr>
          </w:p>
        </w:tc>
      </w:tr>
      <w:tr w:rsidR="00A46F7F" w:rsidRPr="00804CA2" w:rsidTr="00307370">
        <w:trPr>
          <w:trHeight w:val="1319"/>
        </w:trPr>
        <w:tc>
          <w:tcPr>
            <w:tcW w:w="4571" w:type="dxa"/>
          </w:tcPr>
          <w:p w:rsidR="00A46F7F" w:rsidRPr="00804CA2" w:rsidRDefault="00A46F7F" w:rsidP="00676B2B">
            <w:pPr>
              <w:spacing w:before="120" w:line="28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4571" w:type="dxa"/>
          </w:tcPr>
          <w:p w:rsidR="00A46F7F" w:rsidRPr="00804CA2" w:rsidRDefault="00A46F7F" w:rsidP="00676B2B">
            <w:pPr>
              <w:spacing w:before="120" w:line="28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4571" w:type="dxa"/>
          </w:tcPr>
          <w:p w:rsidR="00A46F7F" w:rsidRPr="00804CA2" w:rsidRDefault="00A46F7F" w:rsidP="00676B2B">
            <w:pPr>
              <w:spacing w:before="120" w:line="28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</w:pPr>
          </w:p>
          <w:p w:rsidR="00A46F7F" w:rsidRPr="00804CA2" w:rsidRDefault="00A46F7F" w:rsidP="00676B2B">
            <w:pPr>
              <w:spacing w:before="120" w:line="28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</w:pPr>
          </w:p>
          <w:p w:rsidR="00A46F7F" w:rsidRPr="00804CA2" w:rsidRDefault="00A46F7F" w:rsidP="00676B2B">
            <w:pPr>
              <w:spacing w:before="120" w:line="288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en-US"/>
              </w:rPr>
            </w:pPr>
          </w:p>
        </w:tc>
      </w:tr>
    </w:tbl>
    <w:p w:rsidR="00A46F7F" w:rsidRPr="00601333" w:rsidRDefault="00601333" w:rsidP="00601333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bidi="en-US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bidi="en-US"/>
        </w:rPr>
        <w:lastRenderedPageBreak/>
        <w:t>*</w:t>
      </w:r>
      <w:r w:rsidR="00A46F7F" w:rsidRPr="00601333">
        <w:rPr>
          <w:rFonts w:ascii="Times New Roman" w:eastAsia="Times New Roman" w:hAnsi="Times New Roman" w:cs="Times New Roman"/>
          <w:i/>
          <w:sz w:val="20"/>
          <w:szCs w:val="20"/>
          <w:lang w:bidi="en-US"/>
        </w:rPr>
        <w:t>W razie konieczności tabelę należy powtórzyć</w:t>
      </w:r>
    </w:p>
    <w:p w:rsidR="00804CA2" w:rsidRPr="00601333" w:rsidRDefault="00804CA2" w:rsidP="00804CA2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601333">
        <w:rPr>
          <w:rFonts w:ascii="Times New Roman" w:hAnsi="Times New Roman"/>
          <w:i/>
          <w:sz w:val="20"/>
          <w:szCs w:val="20"/>
        </w:rPr>
        <w:t xml:space="preserve">Oświadczam, że wszystkie informacje podane powyżej są aktualne </w:t>
      </w:r>
      <w:r w:rsidRPr="00601333">
        <w:rPr>
          <w:rFonts w:ascii="Times New Roman" w:hAnsi="Times New Roman"/>
          <w:i/>
          <w:sz w:val="20"/>
          <w:szCs w:val="20"/>
        </w:rPr>
        <w:br/>
        <w:t xml:space="preserve">i zgodne z prawdą oraz zostały przedstawione z pełną świadomością konsekwencji wprowadzenia </w:t>
      </w:r>
      <w:r w:rsidR="00982307" w:rsidRPr="00601333">
        <w:rPr>
          <w:rFonts w:ascii="Times New Roman" w:hAnsi="Times New Roman"/>
          <w:i/>
          <w:sz w:val="20"/>
          <w:szCs w:val="20"/>
        </w:rPr>
        <w:t>Z</w:t>
      </w:r>
      <w:r w:rsidRPr="00601333">
        <w:rPr>
          <w:rFonts w:ascii="Times New Roman" w:hAnsi="Times New Roman"/>
          <w:i/>
          <w:sz w:val="20"/>
          <w:szCs w:val="20"/>
        </w:rPr>
        <w:t>amawiającego  w błąd przy przedstawianiu informacji.</w:t>
      </w:r>
    </w:p>
    <w:p w:rsidR="00601333" w:rsidRPr="00601333" w:rsidRDefault="00601333" w:rsidP="00601333">
      <w:pPr>
        <w:spacing w:line="288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bidi="en-US"/>
        </w:rPr>
      </w:pPr>
      <w:r w:rsidRPr="00601333">
        <w:rPr>
          <w:rFonts w:ascii="Times New Roman" w:eastAsia="Times New Roman" w:hAnsi="Times New Roman" w:cs="Times New Roman"/>
          <w:i/>
          <w:iCs/>
          <w:sz w:val="20"/>
          <w:szCs w:val="20"/>
          <w:lang w:bidi="en-US"/>
        </w:rPr>
        <w:t>Oświadczam, że posiadam aktualne (przynależność do izby i polisa OC) uprawnienia nr  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bidi="en-US"/>
        </w:rPr>
        <w:t xml:space="preserve">……………………w specjalności drogowej </w:t>
      </w:r>
      <w:r w:rsidRPr="00601333">
        <w:rPr>
          <w:rFonts w:ascii="Times New Roman" w:eastAsia="Times New Roman" w:hAnsi="Times New Roman" w:cs="Times New Roman"/>
          <w:i/>
          <w:iCs/>
          <w:sz w:val="20"/>
          <w:szCs w:val="20"/>
          <w:lang w:bidi="en-US"/>
        </w:rPr>
        <w:t>*</w:t>
      </w:r>
    </w:p>
    <w:p w:rsidR="00601333" w:rsidRPr="00601333" w:rsidRDefault="00601333" w:rsidP="00601333">
      <w:pPr>
        <w:spacing w:line="288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bidi="en-US"/>
        </w:rPr>
      </w:pPr>
    </w:p>
    <w:p w:rsidR="00601333" w:rsidRPr="00601333" w:rsidRDefault="00601333" w:rsidP="00307370">
      <w:pPr>
        <w:spacing w:line="288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bidi="en-US"/>
        </w:rPr>
      </w:pPr>
      <w:r w:rsidRPr="00601333">
        <w:rPr>
          <w:rFonts w:ascii="Times New Roman" w:eastAsia="Times New Roman" w:hAnsi="Times New Roman" w:cs="Times New Roman"/>
          <w:i/>
          <w:iCs/>
          <w:sz w:val="20"/>
          <w:szCs w:val="20"/>
          <w:lang w:bidi="en-US"/>
        </w:rPr>
        <w:t>Data i podpis kierownika budowy  ………………………………………………………………….</w:t>
      </w:r>
    </w:p>
    <w:p w:rsidR="00A46F7F" w:rsidRDefault="00A46F7F"/>
    <w:sectPr w:rsidR="00A46F7F" w:rsidSect="0030737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DC4" w:rsidRDefault="00C52DC4" w:rsidP="00A46F7F">
      <w:pPr>
        <w:spacing w:after="0" w:line="240" w:lineRule="auto"/>
      </w:pPr>
      <w:r>
        <w:separator/>
      </w:r>
    </w:p>
  </w:endnote>
  <w:endnote w:type="continuationSeparator" w:id="0">
    <w:p w:rsidR="00C52DC4" w:rsidRDefault="00C52DC4" w:rsidP="00A46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FF1" w:rsidRPr="00B66FF1" w:rsidRDefault="00B66FF1" w:rsidP="00B66FF1">
    <w:pPr>
      <w:pStyle w:val="Stopka"/>
      <w:jc w:val="center"/>
      <w:rPr>
        <w:rFonts w:ascii="Times New Roman" w:hAnsi="Times New Roman" w:cs="Times New Roman"/>
        <w:b/>
        <w:color w:val="FF0000"/>
        <w:sz w:val="24"/>
        <w:szCs w:val="24"/>
      </w:rPr>
    </w:pPr>
    <w:r w:rsidRPr="00B66FF1">
      <w:rPr>
        <w:rFonts w:ascii="Times New Roman" w:hAnsi="Times New Roman" w:cs="Times New Roman"/>
        <w:b/>
        <w:color w:val="FF0000"/>
        <w:sz w:val="24"/>
        <w:szCs w:val="24"/>
      </w:rPr>
      <w:t xml:space="preserve">Uwaga! </w:t>
    </w:r>
    <w:r>
      <w:rPr>
        <w:rFonts w:ascii="Times New Roman" w:hAnsi="Times New Roman" w:cs="Times New Roman"/>
        <w:b/>
        <w:color w:val="FF0000"/>
        <w:sz w:val="24"/>
        <w:szCs w:val="24"/>
      </w:rPr>
      <w:t xml:space="preserve">Załącznik nr 9 </w:t>
    </w:r>
    <w:r w:rsidRPr="00B66FF1">
      <w:rPr>
        <w:rFonts w:ascii="Times New Roman" w:hAnsi="Times New Roman" w:cs="Times New Roman"/>
        <w:b/>
        <w:color w:val="FF0000"/>
        <w:sz w:val="24"/>
        <w:szCs w:val="24"/>
      </w:rPr>
      <w:t>składany do oferty. Jednym z kryteriów oceny ofert jest doświadczenie kierownika budowy.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DC4" w:rsidRDefault="00C52DC4" w:rsidP="00A46F7F">
      <w:pPr>
        <w:spacing w:after="0" w:line="240" w:lineRule="auto"/>
      </w:pPr>
      <w:r>
        <w:separator/>
      </w:r>
    </w:p>
  </w:footnote>
  <w:footnote w:type="continuationSeparator" w:id="0">
    <w:p w:rsidR="00C52DC4" w:rsidRDefault="00C52DC4" w:rsidP="00A46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F7F" w:rsidRDefault="00A46F7F" w:rsidP="00A46F7F">
    <w:pPr>
      <w:jc w:val="center"/>
      <w:rPr>
        <w:rFonts w:ascii="Arial" w:hAnsi="Arial" w:cs="Arial"/>
        <w:b/>
        <w:noProof/>
        <w:sz w:val="18"/>
        <w:szCs w:val="18"/>
        <w:lang w:eastAsia="pl-PL"/>
      </w:rPr>
    </w:pPr>
    <w:r>
      <w:rPr>
        <w:rFonts w:ascii="Arial" w:hAnsi="Arial" w:cs="Arial"/>
        <w:b/>
        <w:noProof/>
        <w:sz w:val="18"/>
        <w:szCs w:val="18"/>
        <w:lang w:eastAsia="pl-PL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3467100</wp:posOffset>
          </wp:positionH>
          <wp:positionV relativeFrom="paragraph">
            <wp:posOffset>-192405</wp:posOffset>
          </wp:positionV>
          <wp:extent cx="619125" cy="695325"/>
          <wp:effectExtent l="1905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46F7F" w:rsidRDefault="00A46F7F" w:rsidP="00A46F7F">
    <w:pPr>
      <w:jc w:val="center"/>
      <w:rPr>
        <w:rFonts w:ascii="Arial" w:hAnsi="Arial" w:cs="Arial"/>
        <w:b/>
        <w:sz w:val="18"/>
        <w:szCs w:val="18"/>
      </w:rPr>
    </w:pPr>
  </w:p>
  <w:p w:rsidR="00A46F7F" w:rsidRDefault="00A46F7F" w:rsidP="00A46F7F">
    <w:pPr>
      <w:spacing w:after="0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Gmina Suchedniów</w:t>
    </w:r>
  </w:p>
  <w:p w:rsidR="00A46F7F" w:rsidRDefault="00A46F7F" w:rsidP="00A46F7F">
    <w:pPr>
      <w:spacing w:after="0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26-130 Suchedniów, ul. Fabryczna 5</w:t>
    </w:r>
  </w:p>
  <w:p w:rsidR="00A46F7F" w:rsidRDefault="00A46F7F" w:rsidP="00A46F7F">
    <w:pPr>
      <w:spacing w:after="0"/>
      <w:jc w:val="center"/>
      <w:rPr>
        <w:rFonts w:ascii="Arial" w:hAnsi="Arial" w:cs="Arial"/>
        <w:b/>
        <w:sz w:val="18"/>
        <w:szCs w:val="18"/>
        <w:lang w:val="en-US"/>
      </w:rPr>
    </w:pPr>
    <w:r w:rsidRPr="00A217D1">
      <w:rPr>
        <w:rFonts w:ascii="Arial" w:hAnsi="Arial" w:cs="Arial"/>
        <w:b/>
        <w:sz w:val="18"/>
        <w:szCs w:val="18"/>
        <w:lang w:val="en-US"/>
      </w:rPr>
      <w:t>tel. 25 43 250, 25 43 002, fax 25 43 090, 25 43 485</w:t>
    </w:r>
  </w:p>
  <w:p w:rsidR="00A46F7F" w:rsidRDefault="00A46F7F" w:rsidP="00A46F7F">
    <w:pPr>
      <w:spacing w:after="0"/>
      <w:rPr>
        <w:rFonts w:ascii="Arial" w:hAnsi="Arial" w:cs="Arial"/>
        <w:sz w:val="18"/>
        <w:szCs w:val="18"/>
        <w:lang w:val="en-US"/>
      </w:rPr>
    </w:pPr>
    <w:r w:rsidRPr="00A217D1">
      <w:rPr>
        <w:rFonts w:ascii="Arial" w:hAnsi="Arial" w:cs="Arial"/>
        <w:sz w:val="18"/>
        <w:szCs w:val="18"/>
        <w:lang w:val="en-US"/>
      </w:rPr>
      <w:t xml:space="preserve"> </w:t>
    </w:r>
    <w:r>
      <w:rPr>
        <w:rFonts w:ascii="Arial" w:hAnsi="Arial" w:cs="Arial"/>
        <w:sz w:val="18"/>
        <w:szCs w:val="18"/>
        <w:lang w:val="en-US"/>
      </w:rPr>
      <w:t xml:space="preserve">                 </w:t>
    </w:r>
    <w:r w:rsidRPr="00A217D1">
      <w:rPr>
        <w:rFonts w:ascii="Arial" w:hAnsi="Arial" w:cs="Arial"/>
        <w:sz w:val="18"/>
        <w:szCs w:val="18"/>
        <w:lang w:val="en-US"/>
      </w:rPr>
      <w:t xml:space="preserve">   </w:t>
    </w:r>
    <w:hyperlink r:id="rId2" w:history="1"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www.suchedniow</w:t>
      </w:r>
      <w:r>
        <w:rPr>
          <w:rStyle w:val="Hipercze"/>
          <w:rFonts w:ascii="Arial" w:hAnsi="Arial" w:cs="Arial"/>
          <w:sz w:val="18"/>
          <w:szCs w:val="18"/>
          <w:lang w:val="en-US"/>
        </w:rPr>
        <w:t>.bip.doc.</w:t>
      </w:r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.pl</w:t>
      </w:r>
    </w:hyperlink>
    <w:r w:rsidRPr="00A217D1">
      <w:rPr>
        <w:rFonts w:ascii="Arial" w:hAnsi="Arial" w:cs="Arial"/>
        <w:sz w:val="18"/>
        <w:szCs w:val="18"/>
        <w:lang w:val="en-US"/>
      </w:rPr>
      <w:t xml:space="preserve"> , </w:t>
    </w:r>
    <w:hyperlink r:id="rId3" w:history="1"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sekretariat@suchedniow.pl</w:t>
      </w:r>
    </w:hyperlink>
    <w:r w:rsidRPr="00A217D1">
      <w:rPr>
        <w:rFonts w:ascii="Arial" w:hAnsi="Arial" w:cs="Arial"/>
        <w:sz w:val="18"/>
        <w:szCs w:val="18"/>
        <w:lang w:val="en-US"/>
      </w:rPr>
      <w:t xml:space="preserve"> </w:t>
    </w:r>
    <w:hyperlink r:id="rId4" w:history="1">
      <w:r w:rsidRPr="00A217D1">
        <w:rPr>
          <w:rStyle w:val="Hipercze"/>
          <w:rFonts w:ascii="Arial" w:hAnsi="Arial" w:cs="Arial"/>
          <w:sz w:val="18"/>
          <w:szCs w:val="18"/>
          <w:lang w:val="en-US"/>
        </w:rPr>
        <w:t>ziksuched@poczta.onet.pl</w:t>
      </w:r>
    </w:hyperlink>
    <w:r w:rsidRPr="00A217D1">
      <w:rPr>
        <w:rFonts w:ascii="Arial" w:hAnsi="Arial" w:cs="Arial"/>
        <w:sz w:val="18"/>
        <w:szCs w:val="18"/>
        <w:lang w:val="en-US"/>
      </w:rPr>
      <w:t xml:space="preserve"> </w:t>
    </w:r>
  </w:p>
  <w:p w:rsidR="00A46F7F" w:rsidRPr="00A46F7F" w:rsidRDefault="00A46F7F" w:rsidP="00A46F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23380"/>
    <w:multiLevelType w:val="hybridMultilevel"/>
    <w:tmpl w:val="0E52E566"/>
    <w:lvl w:ilvl="0" w:tplc="503699A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3D2AD1"/>
    <w:multiLevelType w:val="hybridMultilevel"/>
    <w:tmpl w:val="2094260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F7F"/>
    <w:rsid w:val="00207DF6"/>
    <w:rsid w:val="00307370"/>
    <w:rsid w:val="004B3A77"/>
    <w:rsid w:val="00601333"/>
    <w:rsid w:val="00623870"/>
    <w:rsid w:val="00694D5A"/>
    <w:rsid w:val="00804CA2"/>
    <w:rsid w:val="00982307"/>
    <w:rsid w:val="00A27223"/>
    <w:rsid w:val="00A46F7F"/>
    <w:rsid w:val="00B668E4"/>
    <w:rsid w:val="00B66FF1"/>
    <w:rsid w:val="00C52DC4"/>
    <w:rsid w:val="00CB1DB1"/>
    <w:rsid w:val="00E76A82"/>
    <w:rsid w:val="00EA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60F67-6DF5-4FF3-BE03-890E2D16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4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46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6F7F"/>
  </w:style>
  <w:style w:type="paragraph" w:styleId="Stopka">
    <w:name w:val="footer"/>
    <w:basedOn w:val="Normalny"/>
    <w:link w:val="StopkaZnak"/>
    <w:uiPriority w:val="99"/>
    <w:semiHidden/>
    <w:unhideWhenUsed/>
    <w:rsid w:val="00A46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46F7F"/>
  </w:style>
  <w:style w:type="character" w:styleId="Hipercze">
    <w:name w:val="Hyperlink"/>
    <w:rsid w:val="00A46F7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013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1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suchedniow.pl" TargetMode="External"/><Relationship Id="rId2" Type="http://schemas.openxmlformats.org/officeDocument/2006/relationships/hyperlink" Target="http://www.suchedniow.pl/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ziksuched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7</cp:revision>
  <cp:lastPrinted>2017-05-17T07:55:00Z</cp:lastPrinted>
  <dcterms:created xsi:type="dcterms:W3CDTF">2017-05-14T20:36:00Z</dcterms:created>
  <dcterms:modified xsi:type="dcterms:W3CDTF">2017-06-05T12:31:00Z</dcterms:modified>
</cp:coreProperties>
</file>