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2" w:rsidRDefault="00BE1659" w:rsidP="00BE1659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 xml:space="preserve">Załącznik nr 13 – Oświadczenie o zatrudnianiu na podstawie umowy o pracę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Znak: GNI.271.1.2017</w:t>
      </w:r>
    </w:p>
    <w:p w:rsidR="00BE1659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A77B2E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(pieczęć Wykonawcy/ Wykonawców)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 xml:space="preserve">miejscowość, data     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7B2E" w:rsidRPr="00A77B2E" w:rsidRDefault="00A77B2E" w:rsidP="00A77B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7B2E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O ZATRUDNIENIU NA PODSTAWIE UMOWY O PRACĘ</w:t>
      </w:r>
    </w:p>
    <w:p w:rsidR="00A77B2E" w:rsidRDefault="00A77B2E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 postępowania na zadanie pn. „Przebudowa drogi gminnej – ulica Słoneczna                           w Suchedniowie”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osoby wykonujące pacę w sposób określony w art. 22 § 1 ustawy z dnia 26 czerwca 1974 r. Kodeks pracy (Dz. U. z 2014 r. poz. 1502 z późn. zm.) w liczbie……będą zatrudnione na podstawie umowy o pracę w wymiarze……..etatu </w:t>
      </w:r>
      <w:r>
        <w:rPr>
          <w:rFonts w:ascii="Times New Roman" w:hAnsi="Times New Roman" w:cs="Times New Roman"/>
          <w:i/>
          <w:sz w:val="24"/>
          <w:szCs w:val="24"/>
        </w:rPr>
        <w:t xml:space="preserve"> przy realizacji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 robót dotyczących wykonania konstrukcji nawierzchni przez Wykonawcę / Podwykonawcę firmy…………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 przez cały okres realizacji zadania. 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694F82" w:rsidRDefault="00694F82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94F82">
        <w:rPr>
          <w:rFonts w:ascii="Times New Roman" w:hAnsi="Times New Roman" w:cs="Times New Roman"/>
          <w:i/>
          <w:sz w:val="24"/>
          <w:szCs w:val="24"/>
        </w:rPr>
        <w:t>podpis upoważnionego przedstawiciela</w:t>
      </w:r>
    </w:p>
    <w:p w:rsidR="00BE1659" w:rsidRDefault="00694F82" w:rsidP="00694F82">
      <w:pPr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94F82">
        <w:rPr>
          <w:rFonts w:ascii="Times New Roman" w:hAnsi="Times New Roman" w:cs="Times New Roman"/>
          <w:i/>
          <w:sz w:val="24"/>
          <w:szCs w:val="24"/>
        </w:rPr>
        <w:t xml:space="preserve"> Wykonawcy/Podwykonawcy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1659" w:rsidRPr="00B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64" w:rsidRDefault="00527C64" w:rsidP="00BE1659">
      <w:pPr>
        <w:spacing w:after="0" w:line="240" w:lineRule="auto"/>
      </w:pPr>
      <w:r>
        <w:separator/>
      </w:r>
    </w:p>
  </w:endnote>
  <w:endnote w:type="continuationSeparator" w:id="0">
    <w:p w:rsidR="00527C64" w:rsidRDefault="00527C64" w:rsidP="00BE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64" w:rsidRDefault="00527C64" w:rsidP="00BE1659">
      <w:pPr>
        <w:spacing w:after="0" w:line="240" w:lineRule="auto"/>
      </w:pPr>
      <w:r>
        <w:separator/>
      </w:r>
    </w:p>
  </w:footnote>
  <w:footnote w:type="continuationSeparator" w:id="0">
    <w:p w:rsidR="00527C64" w:rsidRDefault="00527C64" w:rsidP="00BE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5"/>
    <w:rsid w:val="00527C64"/>
    <w:rsid w:val="00694F82"/>
    <w:rsid w:val="007E2DCC"/>
    <w:rsid w:val="00861FF2"/>
    <w:rsid w:val="00A77B2E"/>
    <w:rsid w:val="00BE1659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DDC0-644E-4AFF-901E-582347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59"/>
  </w:style>
  <w:style w:type="paragraph" w:styleId="Stopka">
    <w:name w:val="footer"/>
    <w:basedOn w:val="Normalny"/>
    <w:link w:val="Stopka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59"/>
  </w:style>
  <w:style w:type="paragraph" w:styleId="Tekstdymka">
    <w:name w:val="Balloon Text"/>
    <w:basedOn w:val="Normalny"/>
    <w:link w:val="TekstdymkaZnak"/>
    <w:uiPriority w:val="99"/>
    <w:semiHidden/>
    <w:unhideWhenUsed/>
    <w:rsid w:val="00A7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2017-05-17T08:20:00Z</cp:lastPrinted>
  <dcterms:created xsi:type="dcterms:W3CDTF">2017-05-17T08:05:00Z</dcterms:created>
  <dcterms:modified xsi:type="dcterms:W3CDTF">2017-05-17T08:20:00Z</dcterms:modified>
</cp:coreProperties>
</file>