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1B" w:rsidRPr="00FC0803" w:rsidRDefault="007B041B" w:rsidP="00FC0803">
      <w:pPr>
        <w:pStyle w:val="Default"/>
        <w:spacing w:line="360" w:lineRule="auto"/>
        <w:ind w:left="4956" w:hanging="4956"/>
        <w:jc w:val="right"/>
        <w:rPr>
          <w:sz w:val="28"/>
          <w:szCs w:val="28"/>
        </w:rPr>
      </w:pPr>
      <w:r w:rsidRPr="00BD118D">
        <w:t xml:space="preserve">Wąchock </w:t>
      </w:r>
      <w:r w:rsidR="00FC0803">
        <w:t>20</w:t>
      </w:r>
      <w:r w:rsidRPr="00BD118D">
        <w:t>.</w:t>
      </w:r>
      <w:r w:rsidR="00FC0803">
        <w:t>10</w:t>
      </w:r>
      <w:r w:rsidRPr="00BD118D">
        <w:t>.2016 r.</w:t>
      </w:r>
    </w:p>
    <w:p w:rsidR="00601349" w:rsidRDefault="00FC0803" w:rsidP="00601349">
      <w:pPr>
        <w:pStyle w:val="Default"/>
      </w:pPr>
      <w:r>
        <w:t xml:space="preserve">Znak: </w:t>
      </w:r>
      <w:r w:rsidR="00601349">
        <w:t>BGK.6733.1</w:t>
      </w:r>
      <w:r>
        <w:t>5</w:t>
      </w:r>
      <w:r w:rsidR="00601349">
        <w:t>.2016</w:t>
      </w:r>
    </w:p>
    <w:p w:rsidR="00601349" w:rsidRDefault="00601349" w:rsidP="00601349">
      <w:pPr>
        <w:pStyle w:val="Default"/>
      </w:pPr>
    </w:p>
    <w:p w:rsidR="00601349" w:rsidRDefault="00601349" w:rsidP="00601349">
      <w:pPr>
        <w:pStyle w:val="Default"/>
      </w:pPr>
    </w:p>
    <w:p w:rsidR="00601349" w:rsidRDefault="00601349" w:rsidP="00601349">
      <w:pPr>
        <w:pStyle w:val="Default"/>
        <w:rPr>
          <w:sz w:val="28"/>
          <w:szCs w:val="28"/>
        </w:rPr>
      </w:pPr>
    </w:p>
    <w:p w:rsidR="00601349" w:rsidRDefault="00601349" w:rsidP="006013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B W I E S Z C Z E N I E</w:t>
      </w:r>
    </w:p>
    <w:p w:rsidR="00601349" w:rsidRDefault="00601349" w:rsidP="006013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Burmistrza Miasta i Gminy Wąchock</w:t>
      </w:r>
    </w:p>
    <w:p w:rsidR="00601349" w:rsidRPr="00FC0803" w:rsidRDefault="00601349" w:rsidP="00FC080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D3290">
        <w:rPr>
          <w:b/>
          <w:bCs/>
          <w:sz w:val="28"/>
          <w:szCs w:val="28"/>
        </w:rPr>
        <w:t xml:space="preserve">z dnia </w:t>
      </w:r>
      <w:r w:rsidR="00FC0803">
        <w:rPr>
          <w:b/>
          <w:bCs/>
          <w:sz w:val="28"/>
          <w:szCs w:val="28"/>
        </w:rPr>
        <w:t>20.10</w:t>
      </w:r>
      <w:r w:rsidRPr="003D3290">
        <w:rPr>
          <w:b/>
          <w:bCs/>
          <w:sz w:val="28"/>
          <w:szCs w:val="28"/>
        </w:rPr>
        <w:t>.2016 r.</w:t>
      </w:r>
    </w:p>
    <w:p w:rsidR="00FC0803" w:rsidRDefault="00601349" w:rsidP="00FC0803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3290">
        <w:rPr>
          <w:rFonts w:ascii="Times New Roman" w:hAnsi="Times New Roman" w:cs="Times New Roman"/>
        </w:rPr>
        <w:t>Stosownie do art. 50 ust.1 i art. 53 ust.1 Ustawy z dnia 27 marca 2003 roku o planowaniu</w:t>
      </w:r>
      <w:r w:rsidRPr="003D3290">
        <w:rPr>
          <w:rFonts w:ascii="Times New Roman" w:hAnsi="Times New Roman" w:cs="Times New Roman"/>
        </w:rPr>
        <w:br/>
        <w:t>i zagospodarowaniu przestrzennym (t. j. Dz. U. z 2016 r., poz. 778</w:t>
      </w:r>
      <w:r w:rsidR="00FC0803">
        <w:rPr>
          <w:rFonts w:ascii="Times New Roman" w:hAnsi="Times New Roman" w:cs="Times New Roman"/>
        </w:rPr>
        <w:t xml:space="preserve"> ze zm.</w:t>
      </w:r>
      <w:r w:rsidRPr="003D3290">
        <w:rPr>
          <w:rFonts w:ascii="Times New Roman" w:hAnsi="Times New Roman" w:cs="Times New Roman"/>
        </w:rPr>
        <w:t xml:space="preserve">) zawiadamia się, że na wniosek </w:t>
      </w:r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Polskiej Spółki Gazownictwa Sp. z o.o. Oddział w Tarnowie, Zakład w Kielcach, ul.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Loefflera</w:t>
      </w:r>
      <w:proofErr w:type="spellEnd"/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2, </w:t>
      </w:r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25-550 Kielce, działającej przez pełnomocnika Pana Ryszarda Zamorskiego EKO ŻYCIE, ul. Przytulna 2, 27-400 Ostrowiec Św.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złożony </w:t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19.10.2016 r.</w:t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zostało </w:t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>wszczęt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postępowanie administra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cyjne w sprawie wydania decyzji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ustalenie 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lokalizacji inwestycji celu publicznego</w:t>
      </w:r>
      <w:r w:rsidR="004E34BC" w:rsidRPr="003F5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zamierzenia inwestycyjnego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pn. „</w:t>
      </w:r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</w:t>
      </w:r>
      <w:r w:rsidR="004E34BC" w:rsidRPr="003856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rze</w:t>
      </w:r>
      <w:r w:rsidR="004E34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budowa sieci gazowej średniego ciśnienia ul. Kamieniczki w m. Parszów, gm. Wąchock oraz m. Mostki, gm. Suchedniów”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, w zakresie przebudowy rozdzielczego gazociągu ś/c PE dn90 długości około 1150,0 m, na działkach nr ew. 658/4, 1805/2, 1805/3, 1805/4, 1805/5, 651/1, 651/2, 652/2, 674, 675/1, 675/6, 675/4, 677/1, 677/2, 680/2, 680/1, 682, 686, 688, 690, 692/1, 695/1, 695/2, 697, 699, 701/2, 703, 706, 708, 710, 712, 714, 716/1, 718, 720, 722, 724, 726/3, 728, 732/1, 734, 736, 738, 740, 743/1, 743/2, 743/3, 753, 755, 757/2, 757/1, 759, 761, 763, 765, 769/1, 771, 773, 775, 780, 785 i 787 m. Parszów, gm. Wąchock oraz nr ew. 1134/2, 1134/3, 275/2 i</w:t>
      </w:r>
      <w:r w:rsidR="004E34BC" w:rsidRPr="00AE12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E34BC">
        <w:rPr>
          <w:rFonts w:ascii="Times New Roman" w:eastAsia="Times New Roman" w:hAnsi="Times New Roman" w:cs="Times New Roman"/>
          <w:sz w:val="24"/>
          <w:szCs w:val="20"/>
          <w:lang w:eastAsia="pl-PL"/>
        </w:rPr>
        <w:t>216/1  m. Mostki, gm. Suchedniów</w:t>
      </w:r>
      <w:r w:rsidR="00FC0803" w:rsidRPr="001378E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D118D" w:rsidRPr="00BD118D" w:rsidRDefault="00601349" w:rsidP="00FC080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18D">
        <w:rPr>
          <w:rFonts w:ascii="Times New Roman" w:hAnsi="Times New Roman" w:cs="Times New Roman"/>
          <w:sz w:val="24"/>
          <w:szCs w:val="24"/>
        </w:rPr>
        <w:t>Zawiadamiając o powyższym organ czyni zadość wymogom przepisów prawa określonych Kodeksem postępowania administracyjnego art. 10 § 1, art.</w:t>
      </w:r>
      <w:r w:rsidR="00BD118D">
        <w:rPr>
          <w:rFonts w:ascii="Times New Roman" w:hAnsi="Times New Roman" w:cs="Times New Roman"/>
          <w:sz w:val="24"/>
          <w:szCs w:val="24"/>
        </w:rPr>
        <w:t xml:space="preserve"> </w:t>
      </w:r>
      <w:r w:rsidRPr="00BD118D">
        <w:rPr>
          <w:rFonts w:ascii="Times New Roman" w:hAnsi="Times New Roman" w:cs="Times New Roman"/>
          <w:sz w:val="24"/>
          <w:szCs w:val="24"/>
        </w:rPr>
        <w:t xml:space="preserve">49 </w:t>
      </w:r>
      <w:r w:rsidR="00BD118D" w:rsidRPr="00BD118D">
        <w:rPr>
          <w:rFonts w:ascii="Times New Roman" w:hAnsi="Times New Roman" w:cs="Times New Roman"/>
          <w:sz w:val="24"/>
          <w:szCs w:val="24"/>
        </w:rPr>
        <w:t>i art.</w:t>
      </w:r>
      <w:r w:rsidR="00BD118D">
        <w:rPr>
          <w:rFonts w:ascii="Times New Roman" w:hAnsi="Times New Roman" w:cs="Times New Roman"/>
          <w:sz w:val="24"/>
          <w:szCs w:val="24"/>
        </w:rPr>
        <w:t xml:space="preserve"> 61 § 4</w:t>
      </w:r>
      <w:r w:rsidR="00BD118D">
        <w:rPr>
          <w:rFonts w:ascii="Times New Roman" w:hAnsi="Times New Roman" w:cs="Times New Roman"/>
          <w:sz w:val="24"/>
          <w:szCs w:val="24"/>
        </w:rPr>
        <w:br/>
      </w:r>
      <w:r w:rsidR="00BD118D" w:rsidRPr="00BD1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11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118D">
        <w:rPr>
          <w:rFonts w:ascii="Times New Roman" w:hAnsi="Times New Roman" w:cs="Times New Roman"/>
          <w:sz w:val="24"/>
          <w:szCs w:val="24"/>
        </w:rPr>
        <w:t>. Dz. U. z 2016 r., poz. 23</w:t>
      </w:r>
      <w:r w:rsidR="00AE16A3">
        <w:rPr>
          <w:rFonts w:ascii="Times New Roman" w:hAnsi="Times New Roman" w:cs="Times New Roman"/>
          <w:sz w:val="24"/>
          <w:szCs w:val="24"/>
        </w:rPr>
        <w:t xml:space="preserve"> ze zm.</w:t>
      </w:r>
      <w:r w:rsidR="00BD118D">
        <w:rPr>
          <w:rFonts w:ascii="Times New Roman" w:hAnsi="Times New Roman" w:cs="Times New Roman"/>
          <w:sz w:val="24"/>
          <w:szCs w:val="24"/>
        </w:rPr>
        <w:t>).</w:t>
      </w:r>
    </w:p>
    <w:p w:rsidR="00601349" w:rsidRPr="003D3290" w:rsidRDefault="00601349" w:rsidP="00BD118D">
      <w:pPr>
        <w:pStyle w:val="Default"/>
        <w:spacing w:line="360" w:lineRule="auto"/>
        <w:ind w:firstLine="708"/>
        <w:jc w:val="both"/>
      </w:pPr>
      <w:r w:rsidRPr="003D3290">
        <w:t xml:space="preserve">Zainteresowane strony mogą w ciągu 14 dni od dnia ukazania się niniejszego obwieszczenia zapoznać się w Urzędzie Miasta i Gminy w Wąchocku, ul. Wielkowiejska 1 (pok. 3) z aktami sprawy oraz złożyć ewentualne </w:t>
      </w:r>
      <w:r w:rsidR="00BD118D">
        <w:t>zastrzeżenia</w:t>
      </w:r>
      <w:r w:rsidRPr="003D3290">
        <w:t>.</w:t>
      </w:r>
      <w:r w:rsidR="00BD118D">
        <w:t xml:space="preserve"> Po tym terminie sprawa zostanie rozpatrzona w oparciu o zgromadzoną dokumentację.</w:t>
      </w:r>
    </w:p>
    <w:p w:rsidR="00601349" w:rsidRPr="003D3290" w:rsidRDefault="00601349" w:rsidP="003D3290">
      <w:pPr>
        <w:pStyle w:val="Default"/>
        <w:spacing w:line="360" w:lineRule="auto"/>
        <w:jc w:val="both"/>
      </w:pPr>
    </w:p>
    <w:p w:rsidR="00FC0803" w:rsidRPr="00FC0803" w:rsidRDefault="00FC0803" w:rsidP="00FC08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0803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FC0803" w:rsidRPr="00FC0803" w:rsidRDefault="00FC0803" w:rsidP="00FC080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C0803">
        <w:rPr>
          <w:rFonts w:ascii="Times New Roman" w:hAnsi="Times New Roman" w:cs="Times New Roman"/>
          <w:b/>
          <w:sz w:val="24"/>
          <w:szCs w:val="24"/>
        </w:rPr>
        <w:t>Wąchock</w:t>
      </w:r>
    </w:p>
    <w:p w:rsidR="00FC0803" w:rsidRPr="00FC0803" w:rsidRDefault="00FC0803" w:rsidP="00FC080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41B" w:rsidRPr="00CB702C" w:rsidRDefault="00FC0803" w:rsidP="00CB70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C0803">
        <w:rPr>
          <w:rFonts w:ascii="Times New Roman" w:hAnsi="Times New Roman" w:cs="Times New Roman"/>
          <w:b/>
          <w:sz w:val="24"/>
          <w:szCs w:val="24"/>
        </w:rPr>
        <w:t xml:space="preserve">       Jarosław </w:t>
      </w:r>
      <w:proofErr w:type="spellStart"/>
      <w:r w:rsidRPr="00FC0803">
        <w:rPr>
          <w:rFonts w:ascii="Times New Roman" w:hAnsi="Times New Roman" w:cs="Times New Roman"/>
          <w:b/>
          <w:sz w:val="24"/>
          <w:szCs w:val="24"/>
        </w:rPr>
        <w:t>Samela</w:t>
      </w:r>
      <w:bookmarkStart w:id="0" w:name="_GoBack"/>
      <w:bookmarkEnd w:id="0"/>
      <w:proofErr w:type="spellEnd"/>
    </w:p>
    <w:sectPr w:rsidR="007B041B" w:rsidRPr="00CB702C" w:rsidSect="00BD11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D"/>
    <w:rsid w:val="0030469C"/>
    <w:rsid w:val="0038049A"/>
    <w:rsid w:val="00394E78"/>
    <w:rsid w:val="003D3290"/>
    <w:rsid w:val="004E34BC"/>
    <w:rsid w:val="005018ED"/>
    <w:rsid w:val="00601349"/>
    <w:rsid w:val="007B041B"/>
    <w:rsid w:val="00AE16A3"/>
    <w:rsid w:val="00B3644F"/>
    <w:rsid w:val="00BD118D"/>
    <w:rsid w:val="00CB702C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8504-EB58-4569-A387-FAC9DF8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2016-10-20T07:43:00Z</cp:lastPrinted>
  <dcterms:created xsi:type="dcterms:W3CDTF">2016-10-20T07:44:00Z</dcterms:created>
  <dcterms:modified xsi:type="dcterms:W3CDTF">2016-10-20T07:44:00Z</dcterms:modified>
</cp:coreProperties>
</file>