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9B" w:rsidRPr="006326AE" w:rsidRDefault="000A0C9B" w:rsidP="000A0C9B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11a</w:t>
      </w:r>
      <w:r w:rsidRPr="006326AE">
        <w:rPr>
          <w:rFonts w:ascii="Times New Roman" w:hAnsi="Times New Roman"/>
          <w:b/>
        </w:rPr>
        <w:t xml:space="preserve"> – doświadczenie kierownika budowy </w:t>
      </w:r>
      <w:r>
        <w:rPr>
          <w:rFonts w:ascii="Times New Roman" w:hAnsi="Times New Roman"/>
          <w:b/>
        </w:rPr>
        <w:t>w branży drogowej</w:t>
      </w:r>
    </w:p>
    <w:p w:rsidR="000A0C9B" w:rsidRDefault="000A0C9B" w:rsidP="000A0C9B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0A0C9B" w:rsidRDefault="000A0C9B" w:rsidP="000A0C9B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</w:t>
      </w:r>
      <w:r w:rsidR="00D261A5">
        <w:rPr>
          <w:rFonts w:ascii="Times New Roman" w:eastAsia="Times New Roman" w:hAnsi="Times New Roman"/>
          <w:b/>
          <w:bCs/>
          <w:iCs/>
          <w:sz w:val="20"/>
          <w:szCs w:val="20"/>
        </w:rPr>
        <w:t>A</w:t>
      </w:r>
      <w:bookmarkStart w:id="0" w:name="_GoBack"/>
      <w:bookmarkEnd w:id="0"/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DCZENIE KIEROWNIKA BUDOWY</w:t>
      </w:r>
    </w:p>
    <w:tbl>
      <w:tblPr>
        <w:tblpPr w:leftFromText="141" w:rightFromText="141" w:vertAnchor="page" w:horzAnchor="margin" w:tblpY="259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3104"/>
        <w:gridCol w:w="2956"/>
      </w:tblGrid>
      <w:tr w:rsidR="000A0C9B" w:rsidRPr="00804CA2" w:rsidTr="007A4E07">
        <w:trPr>
          <w:trHeight w:val="1519"/>
        </w:trPr>
        <w:tc>
          <w:tcPr>
            <w:tcW w:w="4548" w:type="dxa"/>
            <w:shd w:val="clear" w:color="auto" w:fill="DBE5F1" w:themeFill="accent1" w:themeFillTint="33"/>
            <w:vAlign w:val="center"/>
          </w:tcPr>
          <w:p w:rsidR="000A0C9B" w:rsidRPr="00804CA2" w:rsidRDefault="000A0C9B" w:rsidP="000A0C9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budowy/kierownik robót/ inspektor nadzoru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specjalności drogowej – zgodnie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 z ustalonymi w SIWZ  wymaganiami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B77B6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 xml:space="preserve"> (należy wskazać wartość zadania, a także okres, w którym realizowane było zadanie)</w:t>
            </w:r>
          </w:p>
        </w:tc>
        <w:tc>
          <w:tcPr>
            <w:tcW w:w="3104" w:type="dxa"/>
            <w:shd w:val="clear" w:color="auto" w:fill="DBE5F1" w:themeFill="accent1" w:themeFillTint="33"/>
            <w:vAlign w:val="center"/>
          </w:tcPr>
          <w:p w:rsidR="000A0C9B" w:rsidRPr="00804CA2" w:rsidRDefault="000A0C9B" w:rsidP="00C65052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Imię i nazwisko 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:rsidR="000A0C9B" w:rsidRPr="00804CA2" w:rsidRDefault="000A0C9B" w:rsidP="00C65052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0A0C9B" w:rsidRPr="00804CA2" w:rsidRDefault="000A0C9B" w:rsidP="00C65052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0A0C9B" w:rsidRPr="00804CA2" w:rsidTr="00C65052">
        <w:trPr>
          <w:trHeight w:val="761"/>
        </w:trPr>
        <w:tc>
          <w:tcPr>
            <w:tcW w:w="4548" w:type="dxa"/>
          </w:tcPr>
          <w:p w:rsidR="000A0C9B" w:rsidRPr="00804CA2" w:rsidRDefault="000A0C9B" w:rsidP="00C65052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0A0C9B" w:rsidRPr="00804CA2" w:rsidTr="00C65052">
        <w:trPr>
          <w:trHeight w:val="857"/>
        </w:trPr>
        <w:tc>
          <w:tcPr>
            <w:tcW w:w="4548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0A0C9B" w:rsidRPr="00804CA2" w:rsidTr="00C65052">
        <w:trPr>
          <w:trHeight w:val="857"/>
        </w:trPr>
        <w:tc>
          <w:tcPr>
            <w:tcW w:w="4548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0A0C9B" w:rsidRPr="00804CA2" w:rsidRDefault="000A0C9B" w:rsidP="00C65052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0A0C9B" w:rsidRPr="00A46F7F" w:rsidRDefault="000A0C9B" w:rsidP="000A0C9B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0A0C9B" w:rsidRPr="00601333" w:rsidRDefault="000A0C9B" w:rsidP="000A0C9B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0A0C9B" w:rsidRDefault="000A0C9B" w:rsidP="000A0C9B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w. zadania zostały zrealizowane w ciągu ostatnich 5 lat przed upływem terminu składania ofert.</w:t>
      </w:r>
    </w:p>
    <w:p w:rsidR="000A0C9B" w:rsidRDefault="000A0C9B" w:rsidP="000A0C9B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Oświadczam, że wszystkie informa</w:t>
      </w:r>
      <w:r>
        <w:rPr>
          <w:rFonts w:ascii="Times New Roman" w:hAnsi="Times New Roman"/>
          <w:i/>
          <w:sz w:val="20"/>
          <w:szCs w:val="20"/>
        </w:rPr>
        <w:t xml:space="preserve">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t>i zgodne z prawdą oraz zostały przedstawione z pełną świadomością konsekwencji wprowadzenia Zamawiającego  w błąd przy przedstawianiu informacji.</w:t>
      </w:r>
    </w:p>
    <w:p w:rsidR="000A0C9B" w:rsidRPr="00B77B6E" w:rsidRDefault="000A0C9B" w:rsidP="000A0C9B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osoba wskazana w dokumencie posiada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  <w:t>nr  …………………………………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………………………………w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specjalności ………………………………….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...............................................................................................(Jeżeli taki wymóg nakłada Prawo budowlane). </w:t>
      </w:r>
    </w:p>
    <w:p w:rsidR="000A0C9B" w:rsidRDefault="000A0C9B" w:rsidP="000A0C9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0A0C9B" w:rsidRDefault="000A0C9B" w:rsidP="000A0C9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0A0C9B" w:rsidRDefault="000A0C9B" w:rsidP="000A0C9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........................................................, dnia.............. 2020 r.                                        .................................................</w:t>
      </w:r>
    </w:p>
    <w:p w:rsidR="000A0C9B" w:rsidRDefault="000A0C9B" w:rsidP="000A0C9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Wykonawcy))</w:t>
      </w:r>
    </w:p>
    <w:p w:rsidR="000A0C9B" w:rsidRPr="00601333" w:rsidRDefault="000A0C9B" w:rsidP="000A0C9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0A0C9B" w:rsidRPr="00DC6422" w:rsidRDefault="000A0C9B" w:rsidP="000A0C9B">
      <w:pPr>
        <w:jc w:val="right"/>
        <w:rPr>
          <w:rFonts w:ascii="Times New Roman" w:hAnsi="Times New Roman"/>
          <w:b/>
        </w:rPr>
      </w:pPr>
    </w:p>
    <w:p w:rsidR="000A0C9B" w:rsidRPr="00B77B6E" w:rsidRDefault="000A0C9B" w:rsidP="000A0C9B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11a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p w:rsidR="003444D0" w:rsidRDefault="001D764F"/>
    <w:sectPr w:rsidR="003444D0" w:rsidSect="00B77B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4F" w:rsidRDefault="001D764F" w:rsidP="000A0C9B">
      <w:pPr>
        <w:spacing w:after="0" w:line="240" w:lineRule="auto"/>
      </w:pPr>
      <w:r>
        <w:separator/>
      </w:r>
    </w:p>
  </w:endnote>
  <w:endnote w:type="continuationSeparator" w:id="0">
    <w:p w:rsidR="001D764F" w:rsidRDefault="001D764F" w:rsidP="000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4F" w:rsidRDefault="001D764F" w:rsidP="000A0C9B">
      <w:pPr>
        <w:spacing w:after="0" w:line="240" w:lineRule="auto"/>
      </w:pPr>
      <w:r>
        <w:separator/>
      </w:r>
    </w:p>
  </w:footnote>
  <w:footnote w:type="continuationSeparator" w:id="0">
    <w:p w:rsidR="001D764F" w:rsidRDefault="001D764F" w:rsidP="000A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E" w:rsidRPr="00B77B6E" w:rsidRDefault="00C24101">
    <w:pPr>
      <w:pStyle w:val="Nagwek"/>
      <w:rPr>
        <w:rFonts w:ascii="Times New Roman" w:hAnsi="Times New Roman"/>
        <w:i/>
      </w:rPr>
    </w:pPr>
    <w:r w:rsidRPr="00B77B6E">
      <w:rPr>
        <w:rFonts w:ascii="Times New Roman" w:hAnsi="Times New Roman"/>
        <w:i/>
      </w:rPr>
      <w:t>Oznaczenie postępowania: Znak: GNI.271.</w:t>
    </w:r>
    <w:r w:rsidR="000A0C9B">
      <w:rPr>
        <w:rFonts w:ascii="Times New Roman" w:hAnsi="Times New Roman"/>
        <w:i/>
      </w:rPr>
      <w:t>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C9B"/>
    <w:rsid w:val="000A0C9B"/>
    <w:rsid w:val="001D764F"/>
    <w:rsid w:val="00365BA3"/>
    <w:rsid w:val="00790E13"/>
    <w:rsid w:val="007A4E07"/>
    <w:rsid w:val="00A27223"/>
    <w:rsid w:val="00B7039E"/>
    <w:rsid w:val="00C24101"/>
    <w:rsid w:val="00CB1DB1"/>
    <w:rsid w:val="00D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20809-B0F0-447D-A8EB-9ABAEAA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C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C9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0C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2020-06-15T20:16:00Z</dcterms:created>
  <dcterms:modified xsi:type="dcterms:W3CDTF">2020-06-22T13:08:00Z</dcterms:modified>
</cp:coreProperties>
</file>