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8" w:rsidRPr="00FE2FA0" w:rsidRDefault="000D2488" w:rsidP="000D2488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AB2779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8</w:t>
      </w: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do SIWZ - Zobowiązanie podmiotu do oddania zasobów</w:t>
      </w:r>
    </w:p>
    <w:p w:rsidR="000D2488" w:rsidRPr="00FE2FA0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D2488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AE0AD5" w:rsidRPr="00F80818" w:rsidRDefault="000D2488" w:rsidP="00AE0AD5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32"/>
          <w:szCs w:val="26"/>
          <w:lang w:bidi="en-US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 potrzeby realizacji zamówienia pn</w:t>
      </w:r>
      <w:r w:rsidRPr="000D248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="00AE0AD5" w:rsidRPr="00AE0AD5">
        <w:rPr>
          <w:rFonts w:ascii="Times New Roman" w:hAnsi="Times New Roman"/>
          <w:b/>
          <w:sz w:val="24"/>
          <w:szCs w:val="24"/>
        </w:rPr>
        <w:t>"Opracowanie dokumentacji projektowej dla zadania pn.: Przebudowa mostu w ciągu drogi gminnej nr 389001</w:t>
      </w:r>
      <w:r w:rsidR="00AE0AD5">
        <w:rPr>
          <w:rFonts w:ascii="Times New Roman" w:hAnsi="Times New Roman"/>
          <w:b/>
          <w:sz w:val="24"/>
          <w:szCs w:val="24"/>
        </w:rPr>
        <w:t xml:space="preserve"> T na rzece </w:t>
      </w:r>
      <w:r w:rsidR="00AE0AD5" w:rsidRPr="00AE0AD5">
        <w:rPr>
          <w:rFonts w:ascii="Times New Roman" w:hAnsi="Times New Roman"/>
          <w:b/>
          <w:sz w:val="24"/>
          <w:szCs w:val="24"/>
        </w:rPr>
        <w:t>Żarnówce".</w:t>
      </w: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Gmina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ul. Fabryczna 5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26 - 130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Niniejszym, mając prawo i zdolność do reprezentowania w/w firmy 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zobowiązuję się do udostępnienia firmie: 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 Wykonawcy składającego ofertę)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 zasobów tj.</w:t>
      </w:r>
      <w:r w:rsidRPr="000D248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AE0AD5" w:rsidP="000D248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D2488"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0D2488" w:rsidRPr="000D2488" w:rsidRDefault="00AE0AD5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 w:rsidR="000D2488"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Podpisano - Podmiot udostępniający</w:t>
      </w:r>
    </w:p>
    <w:p w:rsidR="000D2488" w:rsidRPr="000D2488" w:rsidRDefault="00AE0AD5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 w:rsidR="000D2488"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(imię, nazwisko i podpis)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3444D0" w:rsidRDefault="00F533E4"/>
    <w:sectPr w:rsidR="003444D0" w:rsidSect="00AD29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E4" w:rsidRDefault="00F533E4" w:rsidP="000D2488">
      <w:pPr>
        <w:spacing w:after="0" w:line="240" w:lineRule="auto"/>
      </w:pPr>
      <w:r>
        <w:separator/>
      </w:r>
    </w:p>
  </w:endnote>
  <w:endnote w:type="continuationSeparator" w:id="1">
    <w:p w:rsidR="00F533E4" w:rsidRDefault="00F533E4" w:rsidP="000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D5" w:rsidRPr="00AE0AD5" w:rsidRDefault="00AE0AD5" w:rsidP="00AE0AD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  <w:lang w:eastAsia="pl-PL"/>
      </w:rPr>
    </w:pPr>
    <w:r w:rsidRPr="00AE0AD5">
      <w:rPr>
        <w:rFonts w:ascii="Times New Roman" w:eastAsia="Arial" w:hAnsi="Times New Roman"/>
        <w:b/>
        <w:color w:val="FF0000"/>
        <w:sz w:val="20"/>
        <w:szCs w:val="20"/>
        <w:u w:val="single"/>
        <w:lang w:eastAsia="pl-PL"/>
      </w:rPr>
      <w:t>Uwaga – załącznik nr 9 składany wraz z ofertą tylko przez Wykonawców, którzy przy wykonywaniu niniejszego zamówienia będa wykorzystywać niezbędne zasoby udostępnione przez inne podmioty.</w:t>
    </w:r>
  </w:p>
  <w:p w:rsidR="00AE0AD5" w:rsidRDefault="00AE0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E4" w:rsidRDefault="00F533E4" w:rsidP="000D2488">
      <w:pPr>
        <w:spacing w:after="0" w:line="240" w:lineRule="auto"/>
      </w:pPr>
      <w:r>
        <w:separator/>
      </w:r>
    </w:p>
  </w:footnote>
  <w:footnote w:type="continuationSeparator" w:id="1">
    <w:p w:rsidR="00F533E4" w:rsidRDefault="00F533E4" w:rsidP="000D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C0" w:rsidRPr="00FF09EF" w:rsidRDefault="000D2488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>
      <w:rPr>
        <w:i/>
        <w:sz w:val="22"/>
        <w:szCs w:val="22"/>
      </w:rPr>
      <w:t>postępowania: GNI.271.</w:t>
    </w:r>
    <w:r w:rsidR="00AE0AD5">
      <w:rPr>
        <w:i/>
        <w:sz w:val="22"/>
        <w:szCs w:val="22"/>
      </w:rPr>
      <w:t>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88"/>
    <w:rsid w:val="000D113C"/>
    <w:rsid w:val="000D2488"/>
    <w:rsid w:val="00545BFE"/>
    <w:rsid w:val="00A27223"/>
    <w:rsid w:val="00AB2779"/>
    <w:rsid w:val="00AE0AD5"/>
    <w:rsid w:val="00B5078A"/>
    <w:rsid w:val="00CB1DB1"/>
    <w:rsid w:val="00E46B10"/>
    <w:rsid w:val="00F5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D2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D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2019-05-19T19:06:00Z</dcterms:created>
  <dcterms:modified xsi:type="dcterms:W3CDTF">2020-04-01T12:25:00Z</dcterms:modified>
</cp:coreProperties>
</file>