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B9" w:rsidRPr="00006DB9" w:rsidRDefault="00006DB9" w:rsidP="00006DB9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006DB9">
        <w:rPr>
          <w:rFonts w:ascii="Times New Roman" w:hAnsi="Times New Roman"/>
          <w:b/>
        </w:rPr>
        <w:t xml:space="preserve">Załącznik nr 3 - Oświadczenie o braku podstaw wykluczenia </w:t>
      </w:r>
    </w:p>
    <w:p w:rsidR="00006DB9" w:rsidRPr="00CB7D67" w:rsidRDefault="00006DB9" w:rsidP="00006DB9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Zamawiający:</w:t>
      </w:r>
    </w:p>
    <w:p w:rsidR="00006DB9" w:rsidRPr="00CB7D67" w:rsidRDefault="00006DB9" w:rsidP="00006DB9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Gmina Suchedniów </w:t>
      </w:r>
    </w:p>
    <w:p w:rsidR="00006DB9" w:rsidRDefault="0055784B" w:rsidP="00006DB9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Ośrodek Sportu i Rekreacji</w:t>
      </w:r>
    </w:p>
    <w:p w:rsidR="0055784B" w:rsidRDefault="0055784B" w:rsidP="00006DB9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ul. Ogrodowa 11</w:t>
      </w:r>
    </w:p>
    <w:p w:rsidR="0055784B" w:rsidRPr="00CB7D67" w:rsidRDefault="0055784B" w:rsidP="00006DB9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26 - 130 Suchedniów </w:t>
      </w:r>
    </w:p>
    <w:p w:rsidR="00006DB9" w:rsidRDefault="00006DB9" w:rsidP="00006DB9">
      <w:pPr>
        <w:rPr>
          <w:rFonts w:ascii="Times New Roman" w:hAnsi="Times New Roman"/>
          <w:b/>
          <w:sz w:val="20"/>
          <w:szCs w:val="20"/>
        </w:rPr>
      </w:pPr>
    </w:p>
    <w:p w:rsidR="00006DB9" w:rsidRDefault="00006DB9" w:rsidP="00006DB9">
      <w:pPr>
        <w:rPr>
          <w:rFonts w:ascii="Times New Roman" w:hAnsi="Times New Roman"/>
          <w:b/>
          <w:sz w:val="20"/>
          <w:szCs w:val="20"/>
        </w:rPr>
      </w:pPr>
    </w:p>
    <w:p w:rsidR="00006DB9" w:rsidRPr="00CB7D67" w:rsidRDefault="00006DB9" w:rsidP="00006DB9">
      <w:pPr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Wykonawca:</w:t>
      </w:r>
    </w:p>
    <w:p w:rsidR="00006DB9" w:rsidRPr="00CB7D67" w:rsidRDefault="00006DB9" w:rsidP="00006DB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006DB9" w:rsidRPr="00CB7D67" w:rsidRDefault="00006DB9" w:rsidP="00006DB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006DB9" w:rsidRPr="00CB7D67" w:rsidRDefault="00006DB9" w:rsidP="00006DB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B7D67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006DB9" w:rsidRPr="00CB7D67" w:rsidRDefault="00006DB9" w:rsidP="00006DB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006DB9" w:rsidRPr="00CB7D67" w:rsidRDefault="00006DB9" w:rsidP="00006DB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006DB9" w:rsidRPr="00CB7D67" w:rsidRDefault="00006DB9" w:rsidP="00006DB9">
      <w:pPr>
        <w:spacing w:after="0"/>
        <w:rPr>
          <w:rFonts w:ascii="Times New Roman" w:hAnsi="Times New Roman"/>
        </w:rPr>
      </w:pPr>
    </w:p>
    <w:p w:rsidR="00006DB9" w:rsidRPr="00CB7D67" w:rsidRDefault="00006DB9" w:rsidP="00006DB9">
      <w:pPr>
        <w:rPr>
          <w:rFonts w:ascii="Times New Roman" w:hAnsi="Times New Roman"/>
        </w:rPr>
      </w:pPr>
    </w:p>
    <w:p w:rsidR="00006DB9" w:rsidRPr="00CB7D67" w:rsidRDefault="00006DB9" w:rsidP="00006DB9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 xml:space="preserve">Oświadczenie wykonawcy </w:t>
      </w:r>
    </w:p>
    <w:p w:rsidR="00006DB9" w:rsidRPr="00CB7D67" w:rsidRDefault="00006DB9" w:rsidP="00006DB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006DB9" w:rsidRPr="00CB7D67" w:rsidRDefault="00006DB9" w:rsidP="00006DB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006DB9" w:rsidRPr="00CB7D67" w:rsidRDefault="00006DB9" w:rsidP="00006DB9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>DOTYCZĄCE PRZESŁANEK WYKLUCZENIA Z POSTĘPOWANIA</w:t>
      </w:r>
    </w:p>
    <w:p w:rsidR="00006DB9" w:rsidRPr="00CB7D67" w:rsidRDefault="00006DB9" w:rsidP="00006DB9">
      <w:pPr>
        <w:jc w:val="both"/>
        <w:rPr>
          <w:rFonts w:ascii="Times New Roman" w:hAnsi="Times New Roman"/>
        </w:rPr>
      </w:pPr>
      <w:r w:rsidRPr="00CB7D67">
        <w:rPr>
          <w:rFonts w:ascii="Times New Roman" w:hAnsi="Times New Roman"/>
          <w:sz w:val="21"/>
          <w:szCs w:val="21"/>
        </w:rPr>
        <w:t xml:space="preserve">Na potrzeby postępowania o udzielenie zamówienia publicznego pn. </w:t>
      </w:r>
      <w:r w:rsidRPr="00CB7D67">
        <w:rPr>
          <w:rFonts w:ascii="Times New Roman" w:hAnsi="Times New Roman"/>
          <w:b/>
          <w:sz w:val="28"/>
          <w:szCs w:val="28"/>
        </w:rPr>
        <w:t>„</w:t>
      </w:r>
      <w:r w:rsidR="0055784B">
        <w:rPr>
          <w:rFonts w:ascii="Times New Roman" w:hAnsi="Times New Roman"/>
          <w:b/>
          <w:sz w:val="24"/>
          <w:szCs w:val="24"/>
        </w:rPr>
        <w:t>BUDOWA OTWRATEJ STREFY AKTYWNOŚCI - WARIANT ROZSZERZONY</w:t>
      </w:r>
      <w:r w:rsidRPr="00CB7D67">
        <w:rPr>
          <w:rFonts w:ascii="Times New Roman" w:hAnsi="Times New Roman"/>
          <w:b/>
          <w:sz w:val="28"/>
          <w:szCs w:val="28"/>
        </w:rPr>
        <w:t xml:space="preserve">” </w:t>
      </w:r>
    </w:p>
    <w:p w:rsidR="00006DB9" w:rsidRPr="00CB7D67" w:rsidRDefault="00006DB9" w:rsidP="00006DB9">
      <w:pPr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prowadzonego przez Gminę Suchedniów </w:t>
      </w:r>
      <w:r w:rsidR="0055784B">
        <w:rPr>
          <w:rFonts w:ascii="Times New Roman" w:hAnsi="Times New Roman"/>
          <w:sz w:val="21"/>
          <w:szCs w:val="21"/>
        </w:rPr>
        <w:t xml:space="preserve"> - Ośrodek Sportu i Rekreacji w Suchedniowie</w:t>
      </w:r>
      <w:r w:rsidRPr="00CB7D67">
        <w:rPr>
          <w:rFonts w:ascii="Times New Roman" w:hAnsi="Times New Roman"/>
          <w:i/>
          <w:sz w:val="16"/>
          <w:szCs w:val="16"/>
        </w:rPr>
        <w:t>,</w:t>
      </w:r>
      <w:r w:rsidR="0055784B">
        <w:rPr>
          <w:rFonts w:ascii="Times New Roman" w:hAnsi="Times New Roman"/>
          <w:i/>
          <w:sz w:val="16"/>
          <w:szCs w:val="16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oświadczam, co następuje:</w:t>
      </w:r>
    </w:p>
    <w:p w:rsidR="00006DB9" w:rsidRPr="00CB7D67" w:rsidRDefault="00006DB9" w:rsidP="00006DB9">
      <w:pPr>
        <w:widowControl w:val="0"/>
        <w:shd w:val="clear" w:color="auto" w:fill="BFBFBF"/>
        <w:suppressAutoHyphens/>
        <w:spacing w:after="0" w:line="360" w:lineRule="auto"/>
        <w:ind w:left="360" w:hanging="360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1. OŚWIADCZENIA DOTYCZĄCE WYKONAWCY:</w:t>
      </w:r>
    </w:p>
    <w:p w:rsidR="00006DB9" w:rsidRPr="00CB7D67" w:rsidRDefault="00006DB9" w:rsidP="00006DB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 1 pkt 12-22 ustawy Pzp.</w:t>
      </w:r>
    </w:p>
    <w:p w:rsidR="00006DB9" w:rsidRPr="00CB7D67" w:rsidRDefault="00006DB9" w:rsidP="00006DB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ust. 5 ustawy Pzp</w:t>
      </w:r>
      <w:r w:rsidRPr="00CB7D67">
        <w:rPr>
          <w:rFonts w:ascii="Times New Roman" w:hAnsi="Times New Roman"/>
          <w:sz w:val="16"/>
          <w:szCs w:val="16"/>
        </w:rPr>
        <w:t>.</w:t>
      </w:r>
    </w:p>
    <w:p w:rsidR="00006DB9" w:rsidRPr="00CB7D67" w:rsidRDefault="00006DB9" w:rsidP="00006DB9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006DB9" w:rsidRPr="00CB7D67" w:rsidRDefault="00006DB9" w:rsidP="00006DB9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06DB9" w:rsidRPr="00CB7D67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6DB9" w:rsidRPr="00CB7D67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06DB9" w:rsidRPr="00CB7D67" w:rsidRDefault="00006DB9" w:rsidP="00006D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006DB9" w:rsidRPr="00CB7D67" w:rsidRDefault="00006DB9" w:rsidP="00006D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006DB9" w:rsidRPr="00CB7D67" w:rsidRDefault="00006DB9" w:rsidP="00006DB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55784B"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06DB9" w:rsidRPr="00CB7D67" w:rsidRDefault="00006DB9" w:rsidP="00006DB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DB9" w:rsidRPr="00CB7D67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</w:t>
      </w:r>
      <w:r w:rsidRPr="00CB7D67">
        <w:rPr>
          <w:rFonts w:ascii="Times New Roman" w:hAnsi="Times New Roman"/>
          <w:i/>
          <w:sz w:val="20"/>
          <w:szCs w:val="20"/>
        </w:rPr>
        <w:t xml:space="preserve">, </w:t>
      </w:r>
      <w:r w:rsidRPr="00CB7D67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006DB9" w:rsidRPr="00CB7D67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6DB9" w:rsidRPr="00CB7D67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06DB9" w:rsidRPr="00CB7D67" w:rsidRDefault="00006DB9" w:rsidP="00006D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006DB9" w:rsidRPr="00CB7D67" w:rsidRDefault="00006DB9" w:rsidP="00006DB9">
      <w:pPr>
        <w:widowControl w:val="0"/>
        <w:shd w:val="clear" w:color="auto" w:fill="BFBFBF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2. OŚWIADCZENIE DOTYCZĄCE PODMIOTU, NA KTÓREGO ZASOBY POWOŁUJE SIĘ WYKONAWCA:</w:t>
      </w:r>
    </w:p>
    <w:p w:rsidR="00006DB9" w:rsidRPr="00CB7D67" w:rsidRDefault="00006DB9" w:rsidP="00006DB9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                                      tj.:</w:t>
      </w:r>
      <w:r w:rsidRPr="00CB7D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006DB9" w:rsidRPr="00CB7D67" w:rsidRDefault="00006DB9" w:rsidP="00006DB9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006DB9" w:rsidRPr="00CB7D67" w:rsidRDefault="00006DB9" w:rsidP="00006DB9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006DB9" w:rsidRPr="00CB7D67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6DB9" w:rsidRPr="00CB7D67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06DB9" w:rsidRPr="00CB7D67" w:rsidRDefault="00006DB9" w:rsidP="00006D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006DB9" w:rsidRPr="00CB7D67" w:rsidRDefault="00006DB9" w:rsidP="00006DB9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3. </w:t>
      </w:r>
      <w:r w:rsidRPr="00CB7D67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06DB9" w:rsidRPr="00CB7D67" w:rsidRDefault="00006DB9" w:rsidP="00006DB9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006DB9" w:rsidRPr="00CB7D67" w:rsidRDefault="00006DB9" w:rsidP="00006DB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16"/>
          <w:szCs w:val="16"/>
        </w:rPr>
        <w:t xml:space="preserve">, </w:t>
      </w:r>
      <w:r w:rsidRPr="00CB7D67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B7D67">
        <w:rPr>
          <w:rFonts w:ascii="Times New Roman" w:hAnsi="Times New Roman"/>
          <w:sz w:val="21"/>
          <w:szCs w:val="21"/>
        </w:rPr>
        <w:br/>
        <w:t>o udzielenie zamówienia.</w:t>
      </w:r>
    </w:p>
    <w:p w:rsidR="00006DB9" w:rsidRPr="00CB7D67" w:rsidRDefault="00006DB9" w:rsidP="00006DB9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006DB9" w:rsidRPr="00CB7D67" w:rsidRDefault="00006DB9" w:rsidP="00006DB9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006DB9" w:rsidRPr="00CB7D67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6DB9" w:rsidRPr="00CB7D67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06DB9" w:rsidRDefault="00006DB9" w:rsidP="00006D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006DB9" w:rsidRDefault="00006DB9" w:rsidP="00006D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06DB9" w:rsidRDefault="00006DB9" w:rsidP="00006D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06DB9" w:rsidRPr="00CB7D67" w:rsidRDefault="00006DB9" w:rsidP="00006D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06DB9" w:rsidRPr="00CB7D67" w:rsidRDefault="00006DB9" w:rsidP="00006DB9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lastRenderedPageBreak/>
        <w:t>4. OŚWIADCZENIE DOTYCZĄCE PODANYCH INFORMACJI:</w:t>
      </w:r>
    </w:p>
    <w:p w:rsidR="00006DB9" w:rsidRPr="00CB7D67" w:rsidRDefault="00006DB9" w:rsidP="00006DB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B7D6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06DB9" w:rsidRPr="00CB7D67" w:rsidRDefault="00006DB9" w:rsidP="00006DB9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006DB9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06DB9" w:rsidRPr="00CB7D67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(podpis)</w:t>
      </w:r>
    </w:p>
    <w:p w:rsidR="00006DB9" w:rsidRDefault="00006DB9" w:rsidP="00006DB9"/>
    <w:p w:rsidR="003444D0" w:rsidRDefault="00247838"/>
    <w:sectPr w:rsidR="003444D0" w:rsidSect="00006DB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838" w:rsidRDefault="00247838" w:rsidP="00006DB9">
      <w:pPr>
        <w:spacing w:after="0" w:line="240" w:lineRule="auto"/>
      </w:pPr>
      <w:r>
        <w:separator/>
      </w:r>
    </w:p>
  </w:endnote>
  <w:endnote w:type="continuationSeparator" w:id="1">
    <w:p w:rsidR="00247838" w:rsidRDefault="00247838" w:rsidP="0000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838" w:rsidRDefault="00247838" w:rsidP="00006DB9">
      <w:pPr>
        <w:spacing w:after="0" w:line="240" w:lineRule="auto"/>
      </w:pPr>
      <w:r>
        <w:separator/>
      </w:r>
    </w:p>
  </w:footnote>
  <w:footnote w:type="continuationSeparator" w:id="1">
    <w:p w:rsidR="00247838" w:rsidRDefault="00247838" w:rsidP="0000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67" w:rsidRPr="00CB7D67" w:rsidRDefault="00006DB9">
    <w:pPr>
      <w:pStyle w:val="Nagwek"/>
      <w:rPr>
        <w:rFonts w:ascii="Times New Roman" w:hAnsi="Times New Roman"/>
        <w:i/>
      </w:rPr>
    </w:pPr>
    <w:r w:rsidRPr="00CB7D67">
      <w:rPr>
        <w:rFonts w:ascii="Times New Roman" w:hAnsi="Times New Roman"/>
        <w:i/>
      </w:rPr>
      <w:t xml:space="preserve">Oznaczenie postępowania: </w:t>
    </w:r>
    <w:r w:rsidR="0055784B">
      <w:rPr>
        <w:rFonts w:ascii="Times New Roman" w:hAnsi="Times New Roman"/>
        <w:i/>
      </w:rPr>
      <w:t>OSIR.271.1.2019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DB9"/>
    <w:rsid w:val="00006DB9"/>
    <w:rsid w:val="00247838"/>
    <w:rsid w:val="0055784B"/>
    <w:rsid w:val="00A27223"/>
    <w:rsid w:val="00A8681E"/>
    <w:rsid w:val="00C52782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D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D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0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6D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D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2019-06-30T18:49:00Z</dcterms:created>
  <dcterms:modified xsi:type="dcterms:W3CDTF">2019-09-01T17:11:00Z</dcterms:modified>
</cp:coreProperties>
</file>